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2694"/>
        <w:gridCol w:w="2271"/>
        <w:gridCol w:w="1988"/>
        <w:gridCol w:w="1840"/>
        <w:gridCol w:w="3832"/>
        <w:gridCol w:w="989"/>
        <w:gridCol w:w="994"/>
      </w:tblGrid>
      <w:tr w:rsidR="0031514A" w:rsidRPr="001439B6">
        <w:trPr>
          <w:trHeight w:val="268"/>
        </w:trPr>
        <w:tc>
          <w:tcPr>
            <w:tcW w:w="1700" w:type="dxa"/>
            <w:vMerge w:val="restart"/>
          </w:tcPr>
          <w:p w:rsidR="0031514A" w:rsidRPr="001439B6" w:rsidRDefault="00642833">
            <w:pPr>
              <w:pStyle w:val="TableParagraph"/>
              <w:spacing w:line="226" w:lineRule="exact"/>
              <w:ind w:left="533"/>
              <w:jc w:val="left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>Ф.И.О.</w:t>
            </w:r>
          </w:p>
        </w:tc>
        <w:tc>
          <w:tcPr>
            <w:tcW w:w="2694" w:type="dxa"/>
            <w:vMerge w:val="restart"/>
          </w:tcPr>
          <w:p w:rsidR="0031514A" w:rsidRPr="001439B6" w:rsidRDefault="00642833">
            <w:pPr>
              <w:pStyle w:val="TableParagraph"/>
              <w:spacing w:line="226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Уровень</w:t>
            </w:r>
            <w:r w:rsidRPr="001439B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439B6">
              <w:rPr>
                <w:rFonts w:ascii="Times New Roman" w:hAnsi="Times New Roman" w:cs="Times New Roman"/>
                <w:spacing w:val="-2"/>
              </w:rPr>
              <w:t>образования</w:t>
            </w:r>
          </w:p>
        </w:tc>
        <w:tc>
          <w:tcPr>
            <w:tcW w:w="2271" w:type="dxa"/>
            <w:vMerge w:val="restart"/>
          </w:tcPr>
          <w:p w:rsidR="0031514A" w:rsidRPr="001439B6" w:rsidRDefault="00642833">
            <w:pPr>
              <w:pStyle w:val="TableParagraph"/>
              <w:ind w:left="580" w:right="242" w:hanging="164"/>
              <w:jc w:val="left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 xml:space="preserve">Квалификация </w:t>
            </w:r>
            <w:r w:rsidRPr="001439B6">
              <w:rPr>
                <w:rFonts w:ascii="Times New Roman" w:hAnsi="Times New Roman" w:cs="Times New Roman"/>
              </w:rPr>
              <w:t>по диплому</w:t>
            </w:r>
          </w:p>
        </w:tc>
        <w:tc>
          <w:tcPr>
            <w:tcW w:w="1988" w:type="dxa"/>
            <w:vMerge w:val="restart"/>
          </w:tcPr>
          <w:p w:rsidR="0031514A" w:rsidRPr="001439B6" w:rsidRDefault="00642833">
            <w:pPr>
              <w:pStyle w:val="TableParagraph"/>
              <w:ind w:left="66" w:right="62" w:firstLine="2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>Должность, квалификационная категория</w:t>
            </w:r>
          </w:p>
        </w:tc>
        <w:tc>
          <w:tcPr>
            <w:tcW w:w="1840" w:type="dxa"/>
            <w:vMerge w:val="restart"/>
          </w:tcPr>
          <w:p w:rsidR="0031514A" w:rsidRPr="001439B6" w:rsidRDefault="00642833">
            <w:pPr>
              <w:pStyle w:val="TableParagraph"/>
              <w:ind w:left="316" w:hanging="154"/>
              <w:jc w:val="left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>Преподаваемые дисциплины</w:t>
            </w:r>
          </w:p>
        </w:tc>
        <w:tc>
          <w:tcPr>
            <w:tcW w:w="3832" w:type="dxa"/>
            <w:vMerge w:val="restart"/>
          </w:tcPr>
          <w:p w:rsidR="0031514A" w:rsidRPr="001439B6" w:rsidRDefault="00642833">
            <w:pPr>
              <w:pStyle w:val="TableParagraph"/>
              <w:spacing w:line="226" w:lineRule="exact"/>
              <w:ind w:left="612"/>
              <w:jc w:val="left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Повышения</w:t>
            </w:r>
            <w:r w:rsidRPr="001439B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439B6">
              <w:rPr>
                <w:rFonts w:ascii="Times New Roman" w:hAnsi="Times New Roman" w:cs="Times New Roman"/>
                <w:spacing w:val="-2"/>
              </w:rPr>
              <w:t>квалификации</w:t>
            </w:r>
          </w:p>
        </w:tc>
        <w:tc>
          <w:tcPr>
            <w:tcW w:w="1983" w:type="dxa"/>
            <w:gridSpan w:val="2"/>
          </w:tcPr>
          <w:p w:rsidR="0031514A" w:rsidRPr="001439B6" w:rsidRDefault="00642833">
            <w:pPr>
              <w:pStyle w:val="TableParagraph"/>
              <w:spacing w:line="226" w:lineRule="exact"/>
              <w:ind w:left="381"/>
              <w:jc w:val="left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Стаж</w:t>
            </w:r>
            <w:r w:rsidRPr="001439B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39B6">
              <w:rPr>
                <w:rFonts w:ascii="Times New Roman" w:hAnsi="Times New Roman" w:cs="Times New Roman"/>
                <w:spacing w:val="-2"/>
              </w:rPr>
              <w:t>работы</w:t>
            </w:r>
          </w:p>
        </w:tc>
      </w:tr>
      <w:tr w:rsidR="0031514A" w:rsidRPr="001439B6">
        <w:trPr>
          <w:trHeight w:val="681"/>
        </w:trPr>
        <w:tc>
          <w:tcPr>
            <w:tcW w:w="1700" w:type="dxa"/>
            <w:vMerge/>
            <w:tcBorders>
              <w:top w:val="nil"/>
            </w:tcBorders>
          </w:tcPr>
          <w:p w:rsidR="0031514A" w:rsidRPr="001439B6" w:rsidRDefault="00315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31514A" w:rsidRPr="001439B6" w:rsidRDefault="00315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31514A" w:rsidRPr="001439B6" w:rsidRDefault="00315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1514A" w:rsidRPr="001439B6" w:rsidRDefault="00315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31514A" w:rsidRPr="001439B6" w:rsidRDefault="00315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31514A" w:rsidRPr="001439B6" w:rsidRDefault="00315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31514A" w:rsidRPr="001439B6" w:rsidRDefault="0031514A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</w:rPr>
            </w:pPr>
          </w:p>
          <w:p w:rsidR="0031514A" w:rsidRPr="001439B6" w:rsidRDefault="00642833">
            <w:pPr>
              <w:pStyle w:val="TableParagraph"/>
              <w:ind w:left="123" w:right="116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>общий</w:t>
            </w:r>
          </w:p>
        </w:tc>
        <w:tc>
          <w:tcPr>
            <w:tcW w:w="994" w:type="dxa"/>
          </w:tcPr>
          <w:p w:rsidR="0031514A" w:rsidRPr="001439B6" w:rsidRDefault="00642833">
            <w:pPr>
              <w:pStyle w:val="TableParagraph"/>
              <w:spacing w:line="226" w:lineRule="exact"/>
              <w:ind w:left="57" w:right="54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spacing w:val="-5"/>
              </w:rPr>
              <w:t>по</w:t>
            </w:r>
          </w:p>
          <w:p w:rsidR="0031514A" w:rsidRPr="001439B6" w:rsidRDefault="00642833">
            <w:pPr>
              <w:pStyle w:val="TableParagraph"/>
              <w:spacing w:line="226" w:lineRule="exact"/>
              <w:ind w:left="59" w:right="5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439B6">
              <w:rPr>
                <w:rFonts w:ascii="Times New Roman" w:hAnsi="Times New Roman" w:cs="Times New Roman"/>
                <w:spacing w:val="-2"/>
              </w:rPr>
              <w:t>специаль</w:t>
            </w:r>
            <w:proofErr w:type="spellEnd"/>
            <w:r w:rsidRPr="001439B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1439B6">
              <w:rPr>
                <w:rFonts w:ascii="Times New Roman" w:hAnsi="Times New Roman" w:cs="Times New Roman"/>
                <w:spacing w:val="-2"/>
              </w:rPr>
              <w:t>ности</w:t>
            </w:r>
            <w:proofErr w:type="spellEnd"/>
            <w:proofErr w:type="gramEnd"/>
          </w:p>
        </w:tc>
      </w:tr>
      <w:tr w:rsidR="0031514A" w:rsidRPr="001439B6">
        <w:trPr>
          <w:trHeight w:val="321"/>
        </w:trPr>
        <w:tc>
          <w:tcPr>
            <w:tcW w:w="16308" w:type="dxa"/>
            <w:gridSpan w:val="8"/>
          </w:tcPr>
          <w:p w:rsidR="0065502F" w:rsidRPr="001439B6" w:rsidRDefault="0065502F" w:rsidP="009A4B70">
            <w:pPr>
              <w:pStyle w:val="TableParagraph"/>
              <w:spacing w:line="301" w:lineRule="exact"/>
              <w:ind w:right="4130"/>
              <w:jc w:val="left"/>
              <w:rPr>
                <w:rFonts w:ascii="Times New Roman" w:hAnsi="Times New Roman" w:cs="Times New Roman"/>
                <w:b/>
              </w:rPr>
            </w:pPr>
          </w:p>
          <w:p w:rsidR="0065502F" w:rsidRPr="001439B6" w:rsidRDefault="006E77BA" w:rsidP="009A4B70">
            <w:pPr>
              <w:pStyle w:val="TableParagraph"/>
              <w:spacing w:line="301" w:lineRule="exact"/>
              <w:ind w:left="4129" w:right="4130"/>
              <w:rPr>
                <w:rFonts w:ascii="Times New Roman" w:hAnsi="Times New Roman" w:cs="Times New Roman"/>
                <w:b/>
                <w:spacing w:val="-2"/>
              </w:rPr>
            </w:pPr>
            <w:r w:rsidRPr="001439B6">
              <w:rPr>
                <w:rFonts w:ascii="Times New Roman" w:hAnsi="Times New Roman" w:cs="Times New Roman"/>
                <w:b/>
              </w:rPr>
              <w:t>Преподаватели музыкальных отделений</w:t>
            </w:r>
          </w:p>
          <w:p w:rsidR="0065502F" w:rsidRPr="001439B6" w:rsidRDefault="0065502F">
            <w:pPr>
              <w:pStyle w:val="TableParagraph"/>
              <w:spacing w:line="301" w:lineRule="exact"/>
              <w:ind w:left="4129" w:right="4130"/>
              <w:rPr>
                <w:rFonts w:ascii="Times New Roman" w:hAnsi="Times New Roman" w:cs="Times New Roman"/>
                <w:b/>
              </w:rPr>
            </w:pPr>
          </w:p>
        </w:tc>
      </w:tr>
      <w:tr w:rsidR="0031514A" w:rsidRPr="001439B6" w:rsidTr="002133CF">
        <w:trPr>
          <w:trHeight w:val="3084"/>
        </w:trPr>
        <w:tc>
          <w:tcPr>
            <w:tcW w:w="1700" w:type="dxa"/>
          </w:tcPr>
          <w:p w:rsidR="0031514A" w:rsidRPr="001439B6" w:rsidRDefault="00642833" w:rsidP="00A279CC">
            <w:pPr>
              <w:pStyle w:val="TableParagraph"/>
              <w:spacing w:line="242" w:lineRule="auto"/>
              <w:ind w:right="185"/>
              <w:rPr>
                <w:rFonts w:ascii="Times New Roman" w:hAnsi="Times New Roman" w:cs="Times New Roman"/>
                <w:spacing w:val="-2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>К</w:t>
            </w:r>
            <w:r w:rsidR="008B32EB" w:rsidRPr="001439B6">
              <w:rPr>
                <w:rFonts w:ascii="Times New Roman" w:hAnsi="Times New Roman" w:cs="Times New Roman"/>
                <w:spacing w:val="-2"/>
              </w:rPr>
              <w:t>осолапова</w:t>
            </w:r>
            <w:r w:rsidRPr="001439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8B32EB" w:rsidRPr="001439B6">
              <w:rPr>
                <w:rFonts w:ascii="Times New Roman" w:hAnsi="Times New Roman" w:cs="Times New Roman"/>
                <w:spacing w:val="-2"/>
              </w:rPr>
              <w:t>Лариса</w:t>
            </w:r>
          </w:p>
          <w:p w:rsidR="00642833" w:rsidRPr="001439B6" w:rsidRDefault="00642833" w:rsidP="00A279CC">
            <w:pPr>
              <w:pStyle w:val="TableParagraph"/>
              <w:spacing w:line="242" w:lineRule="auto"/>
              <w:ind w:right="185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>Сергеевна</w:t>
            </w:r>
          </w:p>
          <w:p w:rsidR="0031514A" w:rsidRPr="001439B6" w:rsidRDefault="0031514A">
            <w:pPr>
              <w:pStyle w:val="TableParagraph"/>
              <w:spacing w:line="237" w:lineRule="exact"/>
              <w:ind w:left="196" w:right="12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1514A" w:rsidRPr="001439B6" w:rsidRDefault="00642833" w:rsidP="00A279CC">
            <w:pPr>
              <w:pStyle w:val="TableParagraph"/>
              <w:spacing w:line="242" w:lineRule="auto"/>
              <w:ind w:right="159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Кировское</w:t>
            </w:r>
            <w:r w:rsidRPr="001439B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439B6">
              <w:rPr>
                <w:rFonts w:ascii="Times New Roman" w:hAnsi="Times New Roman" w:cs="Times New Roman"/>
              </w:rPr>
              <w:t xml:space="preserve">училище </w:t>
            </w:r>
            <w:r w:rsidRPr="001439B6">
              <w:rPr>
                <w:rFonts w:ascii="Times New Roman" w:hAnsi="Times New Roman" w:cs="Times New Roman"/>
                <w:spacing w:val="-2"/>
              </w:rPr>
              <w:t>искусств</w:t>
            </w:r>
          </w:p>
          <w:p w:rsidR="0031514A" w:rsidRPr="001439B6" w:rsidRDefault="0031514A" w:rsidP="0064283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1514A" w:rsidRPr="001439B6" w:rsidRDefault="0031514A">
            <w:pPr>
              <w:pStyle w:val="TableParagraph"/>
              <w:spacing w:before="192"/>
              <w:ind w:left="128" w:right="117" w:firstLine="8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31514A" w:rsidRPr="001439B6" w:rsidRDefault="00642833" w:rsidP="007847D7">
            <w:pPr>
              <w:pStyle w:val="TableParagraph"/>
              <w:spacing w:line="242" w:lineRule="auto"/>
              <w:ind w:left="128" w:right="130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Квалификация</w:t>
            </w:r>
            <w:r w:rsidRPr="001439B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439B6">
              <w:rPr>
                <w:rFonts w:ascii="Times New Roman" w:hAnsi="Times New Roman" w:cs="Times New Roman"/>
              </w:rPr>
              <w:t xml:space="preserve">– </w:t>
            </w:r>
            <w:r w:rsidRPr="001439B6">
              <w:rPr>
                <w:rFonts w:ascii="Times New Roman" w:hAnsi="Times New Roman" w:cs="Times New Roman"/>
                <w:spacing w:val="-2"/>
              </w:rPr>
              <w:t>преподаватель, концертмейстер</w:t>
            </w:r>
          </w:p>
          <w:p w:rsidR="0031514A" w:rsidRPr="001439B6" w:rsidRDefault="0031514A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</w:rPr>
            </w:pPr>
          </w:p>
          <w:p w:rsidR="0031514A" w:rsidRPr="001439B6" w:rsidRDefault="0031514A">
            <w:pPr>
              <w:pStyle w:val="TableParagraph"/>
              <w:spacing w:before="2"/>
              <w:ind w:left="335" w:right="338" w:hanging="2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846E15" w:rsidRPr="001439B6" w:rsidRDefault="00642833">
            <w:pPr>
              <w:pStyle w:val="TableParagraph"/>
              <w:ind w:left="157" w:right="159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Преподаватель специального фортепиано, </w:t>
            </w:r>
          </w:p>
          <w:p w:rsidR="0031514A" w:rsidRPr="001439B6" w:rsidRDefault="00642833">
            <w:pPr>
              <w:pStyle w:val="TableParagraph"/>
              <w:ind w:left="157" w:right="159"/>
              <w:rPr>
                <w:rFonts w:ascii="Times New Roman" w:hAnsi="Times New Roman" w:cs="Times New Roman"/>
                <w:color w:val="FF0000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высшая</w:t>
            </w:r>
          </w:p>
          <w:p w:rsidR="00E115F7" w:rsidRPr="001439B6" w:rsidRDefault="00642833">
            <w:pPr>
              <w:pStyle w:val="TableParagraph"/>
              <w:ind w:left="157" w:right="159"/>
              <w:rPr>
                <w:rFonts w:ascii="Times New Roman" w:hAnsi="Times New Roman" w:cs="Times New Roman"/>
                <w:color w:val="FF0000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</w:p>
          <w:p w:rsidR="00E115F7" w:rsidRPr="001439B6" w:rsidRDefault="00E115F7">
            <w:pPr>
              <w:pStyle w:val="TableParagraph"/>
              <w:ind w:left="157" w:right="159"/>
              <w:rPr>
                <w:rFonts w:ascii="Times New Roman" w:hAnsi="Times New Roman" w:cs="Times New Roman"/>
                <w:color w:val="FF0000"/>
                <w:spacing w:val="-2"/>
              </w:rPr>
            </w:pPr>
          </w:p>
          <w:p w:rsidR="0031514A" w:rsidRPr="001439B6" w:rsidRDefault="0031514A">
            <w:pPr>
              <w:pStyle w:val="TableParagraph"/>
              <w:ind w:left="157" w:right="159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1514A" w:rsidRPr="001439B6" w:rsidRDefault="00642833">
            <w:pPr>
              <w:pStyle w:val="TableParagraph"/>
              <w:ind w:left="143" w:right="135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Специальность </w:t>
            </w:r>
            <w:r w:rsidRPr="001439B6">
              <w:rPr>
                <w:rFonts w:ascii="Times New Roman" w:hAnsi="Times New Roman" w:cs="Times New Roman"/>
                <w:color w:val="000000" w:themeColor="text1"/>
              </w:rPr>
              <w:t xml:space="preserve">и чтение с </w:t>
            </w:r>
            <w:r w:rsidR="000756D4"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листа</w:t>
            </w: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</w:p>
          <w:p w:rsidR="0031514A" w:rsidRPr="001439B6" w:rsidRDefault="0022007E">
            <w:pPr>
              <w:pStyle w:val="TableParagraph"/>
              <w:ind w:left="123" w:right="115" w:hanging="6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(</w:t>
            </w:r>
            <w:r w:rsidR="000756D4"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Фортепиано</w:t>
            </w: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)</w:t>
            </w:r>
            <w:r w:rsidR="00642833"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Ансамбль</w:t>
            </w: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,</w:t>
            </w:r>
          </w:p>
          <w:p w:rsidR="00846E15" w:rsidRPr="001439B6" w:rsidRDefault="00846E15">
            <w:pPr>
              <w:pStyle w:val="TableParagraph"/>
              <w:ind w:left="123" w:right="115" w:hanging="6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Конц</w:t>
            </w:r>
            <w:r w:rsidR="000756D4"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ертмейстерский </w:t>
            </w: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класс</w:t>
            </w:r>
            <w:r w:rsidR="0022007E"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,</w:t>
            </w:r>
          </w:p>
          <w:p w:rsidR="00846E15" w:rsidRPr="001439B6" w:rsidRDefault="00846E15">
            <w:pPr>
              <w:pStyle w:val="TableParagraph"/>
              <w:ind w:left="123" w:right="115" w:hanging="6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Основы муз</w:t>
            </w:r>
            <w:r w:rsidR="000756D4"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ыкального</w:t>
            </w: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исп</w:t>
            </w:r>
            <w:r w:rsidR="000756D4"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олнительства</w:t>
            </w:r>
          </w:p>
        </w:tc>
        <w:tc>
          <w:tcPr>
            <w:tcW w:w="3832" w:type="dxa"/>
          </w:tcPr>
          <w:p w:rsidR="002133CF" w:rsidRPr="001439B6" w:rsidRDefault="00BE5D47" w:rsidP="00BE5D47">
            <w:pPr>
              <w:pStyle w:val="TableParagraph"/>
              <w:tabs>
                <w:tab w:val="left" w:pos="2248"/>
                <w:tab w:val="left" w:pos="2636"/>
              </w:tabs>
              <w:ind w:left="103" w:right="101"/>
              <w:jc w:val="both"/>
              <w:rPr>
                <w:rFonts w:ascii="Times New Roman" w:hAnsi="Times New Roman" w:cs="Times New Roman"/>
              </w:rPr>
            </w:pPr>
            <w:r w:rsidRPr="00B20E4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642833" w:rsidRPr="001439B6">
              <w:rPr>
                <w:rFonts w:ascii="Times New Roman" w:hAnsi="Times New Roman" w:cs="Times New Roman"/>
              </w:rPr>
              <w:t>КОГ</w:t>
            </w:r>
            <w:r w:rsidR="00935BD5" w:rsidRPr="001439B6">
              <w:rPr>
                <w:rFonts w:ascii="Times New Roman" w:hAnsi="Times New Roman" w:cs="Times New Roman"/>
              </w:rPr>
              <w:t>ПОБ</w:t>
            </w:r>
            <w:r w:rsidR="00642833" w:rsidRPr="001439B6">
              <w:rPr>
                <w:rFonts w:ascii="Times New Roman" w:hAnsi="Times New Roman" w:cs="Times New Roman"/>
              </w:rPr>
              <w:t>У «</w:t>
            </w:r>
            <w:r w:rsidR="00935BD5" w:rsidRPr="001439B6">
              <w:rPr>
                <w:rFonts w:ascii="Times New Roman" w:hAnsi="Times New Roman" w:cs="Times New Roman"/>
              </w:rPr>
              <w:t xml:space="preserve">Кировский колледж музыкального искусства им. И.В. </w:t>
            </w:r>
            <w:proofErr w:type="spellStart"/>
            <w:r w:rsidR="00935BD5" w:rsidRPr="001439B6">
              <w:rPr>
                <w:rFonts w:ascii="Times New Roman" w:hAnsi="Times New Roman" w:cs="Times New Roman"/>
              </w:rPr>
              <w:t>Казенина</w:t>
            </w:r>
            <w:proofErr w:type="spellEnd"/>
            <w:r w:rsidR="00935BD5" w:rsidRPr="001439B6">
              <w:rPr>
                <w:rFonts w:ascii="Times New Roman" w:hAnsi="Times New Roman" w:cs="Times New Roman"/>
              </w:rPr>
              <w:t>»</w:t>
            </w:r>
            <w:r w:rsidR="00C21EC1" w:rsidRPr="001439B6">
              <w:rPr>
                <w:rFonts w:ascii="Times New Roman" w:hAnsi="Times New Roman" w:cs="Times New Roman"/>
              </w:rPr>
              <w:t xml:space="preserve"> п</w:t>
            </w:r>
            <w:r w:rsidR="002133CF" w:rsidRPr="001439B6">
              <w:rPr>
                <w:rFonts w:ascii="Times New Roman" w:hAnsi="Times New Roman" w:cs="Times New Roman"/>
              </w:rPr>
              <w:t xml:space="preserve">рошла </w:t>
            </w:r>
            <w:r w:rsidR="00A279CC" w:rsidRPr="001439B6">
              <w:rPr>
                <w:rFonts w:ascii="Times New Roman" w:hAnsi="Times New Roman" w:cs="Times New Roman"/>
              </w:rPr>
              <w:t xml:space="preserve">курсы </w:t>
            </w:r>
            <w:r w:rsidR="002133CF" w:rsidRPr="001439B6">
              <w:rPr>
                <w:rFonts w:ascii="Times New Roman" w:hAnsi="Times New Roman" w:cs="Times New Roman"/>
              </w:rPr>
              <w:t>п</w:t>
            </w:r>
            <w:r w:rsidR="00A279CC" w:rsidRPr="001439B6">
              <w:rPr>
                <w:rFonts w:ascii="Times New Roman" w:hAnsi="Times New Roman" w:cs="Times New Roman"/>
              </w:rPr>
              <w:t>овышения</w:t>
            </w:r>
            <w:r w:rsidR="00642833" w:rsidRPr="001439B6">
              <w:rPr>
                <w:rFonts w:ascii="Times New Roman" w:hAnsi="Times New Roman" w:cs="Times New Roman"/>
              </w:rPr>
              <w:t xml:space="preserve"> </w:t>
            </w:r>
            <w:r w:rsidR="00642833" w:rsidRPr="001439B6">
              <w:rPr>
                <w:rFonts w:ascii="Times New Roman" w:hAnsi="Times New Roman" w:cs="Times New Roman"/>
                <w:spacing w:val="-2"/>
              </w:rPr>
              <w:t>квалификации</w:t>
            </w:r>
            <w:r w:rsidR="00642833" w:rsidRPr="001439B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642833" w:rsidRPr="001439B6">
              <w:rPr>
                <w:rFonts w:ascii="Times New Roman" w:hAnsi="Times New Roman" w:cs="Times New Roman"/>
              </w:rPr>
              <w:t>с</w:t>
            </w:r>
            <w:r w:rsidR="00642833" w:rsidRPr="001439B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935BD5" w:rsidRPr="001439B6">
              <w:rPr>
                <w:rFonts w:ascii="Times New Roman" w:hAnsi="Times New Roman" w:cs="Times New Roman"/>
              </w:rPr>
              <w:t>03 по 07</w:t>
            </w:r>
            <w:r w:rsidR="00642833" w:rsidRPr="001439B6">
              <w:rPr>
                <w:rFonts w:ascii="Times New Roman" w:hAnsi="Times New Roman" w:cs="Times New Roman"/>
              </w:rPr>
              <w:t xml:space="preserve"> </w:t>
            </w:r>
            <w:r w:rsidR="00935BD5" w:rsidRPr="001439B6">
              <w:rPr>
                <w:rFonts w:ascii="Times New Roman" w:hAnsi="Times New Roman" w:cs="Times New Roman"/>
              </w:rPr>
              <w:t>октября 2022</w:t>
            </w:r>
            <w:r w:rsidR="00642833" w:rsidRPr="001439B6">
              <w:rPr>
                <w:rFonts w:ascii="Times New Roman" w:hAnsi="Times New Roman" w:cs="Times New Roman"/>
              </w:rPr>
              <w:t xml:space="preserve"> года</w:t>
            </w:r>
            <w:r w:rsidR="002133CF" w:rsidRPr="001439B6">
              <w:rPr>
                <w:rFonts w:ascii="Times New Roman" w:hAnsi="Times New Roman" w:cs="Times New Roman"/>
              </w:rPr>
              <w:t xml:space="preserve"> по дополнительной профессиональной программе повышения квалификации</w:t>
            </w:r>
            <w:r w:rsidR="00642833" w:rsidRPr="001439B6">
              <w:rPr>
                <w:rFonts w:ascii="Times New Roman" w:hAnsi="Times New Roman" w:cs="Times New Roman"/>
              </w:rPr>
              <w:t xml:space="preserve"> </w:t>
            </w:r>
            <w:r w:rsidR="00642833" w:rsidRPr="001439B6">
              <w:rPr>
                <w:rFonts w:ascii="Times New Roman" w:hAnsi="Times New Roman" w:cs="Times New Roman"/>
              </w:rPr>
              <w:tab/>
            </w:r>
            <w:r w:rsidR="002133CF" w:rsidRPr="001439B6">
              <w:rPr>
                <w:rFonts w:ascii="Times New Roman" w:hAnsi="Times New Roman" w:cs="Times New Roman"/>
                <w:spacing w:val="-2"/>
              </w:rPr>
              <w:t xml:space="preserve"> «Современные</w:t>
            </w:r>
            <w:r w:rsidR="002133CF" w:rsidRPr="001439B6">
              <w:rPr>
                <w:rFonts w:ascii="Times New Roman" w:hAnsi="Times New Roman" w:cs="Times New Roman"/>
              </w:rPr>
              <w:tab/>
            </w:r>
            <w:r w:rsidR="002133CF" w:rsidRPr="001439B6">
              <w:rPr>
                <w:rFonts w:ascii="Times New Roman" w:hAnsi="Times New Roman" w:cs="Times New Roman"/>
                <w:spacing w:val="-2"/>
              </w:rPr>
              <w:t xml:space="preserve">технологии </w:t>
            </w:r>
            <w:r w:rsidR="002133CF" w:rsidRPr="001439B6">
              <w:rPr>
                <w:rFonts w:ascii="Times New Roman" w:hAnsi="Times New Roman" w:cs="Times New Roman"/>
              </w:rPr>
              <w:t>преподавания. Теория и практика» по теме «Традиционные</w:t>
            </w:r>
            <w:r w:rsidR="002133CF" w:rsidRPr="001439B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2133CF" w:rsidRPr="001439B6">
              <w:rPr>
                <w:rFonts w:ascii="Times New Roman" w:hAnsi="Times New Roman" w:cs="Times New Roman"/>
              </w:rPr>
              <w:t>и</w:t>
            </w:r>
            <w:r w:rsidR="002133CF" w:rsidRPr="001439B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133CF" w:rsidRPr="001439B6">
              <w:rPr>
                <w:rFonts w:ascii="Times New Roman" w:hAnsi="Times New Roman" w:cs="Times New Roman"/>
              </w:rPr>
              <w:t>инновационные методы обучения в классе фортепиано»</w:t>
            </w:r>
          </w:p>
          <w:p w:rsidR="0031514A" w:rsidRPr="001439B6" w:rsidRDefault="0031514A" w:rsidP="002133CF">
            <w:pPr>
              <w:pStyle w:val="TableParagraph"/>
              <w:tabs>
                <w:tab w:val="left" w:pos="2248"/>
                <w:tab w:val="left" w:pos="2636"/>
              </w:tabs>
              <w:ind w:right="1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31514A" w:rsidRPr="001439B6" w:rsidRDefault="00A95B24" w:rsidP="0044032F">
            <w:pPr>
              <w:pStyle w:val="TableParagraph"/>
              <w:spacing w:line="234" w:lineRule="exact"/>
              <w:ind w:left="119"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4032F">
              <w:rPr>
                <w:rFonts w:ascii="Times New Roman" w:hAnsi="Times New Roman" w:cs="Times New Roman"/>
              </w:rPr>
              <w:t>1</w:t>
            </w:r>
            <w:r w:rsidR="0044032F">
              <w:rPr>
                <w:rFonts w:ascii="Times New Roman" w:hAnsi="Times New Roman" w:cs="Times New Roman"/>
                <w:spacing w:val="-5"/>
              </w:rPr>
              <w:t>год</w:t>
            </w:r>
          </w:p>
        </w:tc>
        <w:tc>
          <w:tcPr>
            <w:tcW w:w="994" w:type="dxa"/>
          </w:tcPr>
          <w:p w:rsidR="0031514A" w:rsidRPr="001439B6" w:rsidRDefault="00A95B24" w:rsidP="0044032F">
            <w:pPr>
              <w:pStyle w:val="TableParagraph"/>
              <w:spacing w:line="234" w:lineRule="exact"/>
              <w:ind w:left="59" w:right="52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4032F">
              <w:rPr>
                <w:rFonts w:ascii="Times New Roman" w:hAnsi="Times New Roman" w:cs="Times New Roman"/>
              </w:rPr>
              <w:t>1</w:t>
            </w:r>
            <w:r w:rsidR="00DD5CA3" w:rsidRPr="001439B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4032F">
              <w:rPr>
                <w:rFonts w:ascii="Times New Roman" w:hAnsi="Times New Roman" w:cs="Times New Roman"/>
                <w:spacing w:val="-5"/>
              </w:rPr>
              <w:t>год</w:t>
            </w:r>
          </w:p>
        </w:tc>
      </w:tr>
      <w:tr w:rsidR="0065502F" w:rsidRPr="001439B6" w:rsidTr="0065502F">
        <w:trPr>
          <w:trHeight w:val="4284"/>
        </w:trPr>
        <w:tc>
          <w:tcPr>
            <w:tcW w:w="1700" w:type="dxa"/>
            <w:tcBorders>
              <w:bottom w:val="single" w:sz="4" w:space="0" w:color="auto"/>
            </w:tcBorders>
          </w:tcPr>
          <w:p w:rsidR="0065502F" w:rsidRPr="001439B6" w:rsidRDefault="0065502F" w:rsidP="00A279CC">
            <w:pPr>
              <w:pStyle w:val="TableParagraph"/>
              <w:ind w:right="184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>Москвина Надежда Владимировна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5502F" w:rsidRPr="001439B6" w:rsidRDefault="0065502F" w:rsidP="00A279CC">
            <w:pPr>
              <w:pStyle w:val="TableParagraph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 xml:space="preserve">ГОУСПО «Кировский областной колледж музыкального искусства им. </w:t>
            </w:r>
            <w:proofErr w:type="spellStart"/>
            <w:r w:rsidRPr="001439B6">
              <w:rPr>
                <w:rFonts w:ascii="Times New Roman" w:hAnsi="Times New Roman" w:cs="Times New Roman"/>
              </w:rPr>
              <w:t>И.В.Казенина</w:t>
            </w:r>
            <w:proofErr w:type="spellEnd"/>
          </w:p>
          <w:p w:rsidR="0065502F" w:rsidRPr="001439B6" w:rsidRDefault="0065502F" w:rsidP="00A279C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65502F" w:rsidRPr="001439B6" w:rsidRDefault="0065502F" w:rsidP="00A279C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65502F" w:rsidRPr="001439B6" w:rsidRDefault="0065502F" w:rsidP="00A279C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65502F" w:rsidRPr="001439B6" w:rsidRDefault="0065502F" w:rsidP="00A279CC">
            <w:pPr>
              <w:pStyle w:val="TableParagraph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 xml:space="preserve">ФГБОУ высшего образования «Вятский государственный университет, </w:t>
            </w:r>
            <w:proofErr w:type="gramStart"/>
            <w:r w:rsidRPr="001439B6">
              <w:rPr>
                <w:rFonts w:ascii="Times New Roman" w:hAnsi="Times New Roman" w:cs="Times New Roman"/>
              </w:rPr>
              <w:t>г</w:t>
            </w:r>
            <w:proofErr w:type="gramEnd"/>
            <w:r w:rsidRPr="001439B6">
              <w:rPr>
                <w:rFonts w:ascii="Times New Roman" w:hAnsi="Times New Roman" w:cs="Times New Roman"/>
              </w:rPr>
              <w:t>. Киров</w:t>
            </w:r>
          </w:p>
          <w:p w:rsidR="0065502F" w:rsidRPr="001439B6" w:rsidRDefault="0065502F" w:rsidP="00A279C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65502F" w:rsidRPr="001439B6" w:rsidRDefault="0065502F" w:rsidP="00A279CC">
            <w:pPr>
              <w:pStyle w:val="TableParagraph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АНО ДПО «Московская академия профессиональных компетенций»</w:t>
            </w:r>
          </w:p>
          <w:p w:rsidR="0065502F" w:rsidRPr="001439B6" w:rsidRDefault="0065502F" w:rsidP="00A279C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65502F" w:rsidRPr="001439B6" w:rsidRDefault="0065502F">
            <w:pPr>
              <w:pStyle w:val="TableParagraph"/>
              <w:spacing w:line="242" w:lineRule="auto"/>
              <w:ind w:left="124" w:right="112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65502F" w:rsidRPr="001439B6" w:rsidRDefault="0065502F" w:rsidP="00A279CC">
            <w:pPr>
              <w:pStyle w:val="TableParagraph"/>
              <w:ind w:right="130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Квалификация</w:t>
            </w:r>
            <w:r w:rsidRPr="001439B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439B6">
              <w:rPr>
                <w:rFonts w:ascii="Times New Roman" w:hAnsi="Times New Roman" w:cs="Times New Roman"/>
              </w:rPr>
              <w:t xml:space="preserve">– </w:t>
            </w:r>
            <w:r w:rsidRPr="001439B6">
              <w:rPr>
                <w:rFonts w:ascii="Times New Roman" w:hAnsi="Times New Roman" w:cs="Times New Roman"/>
                <w:spacing w:val="-2"/>
              </w:rPr>
              <w:t>руководитель хора и творческого коллектива, преподаватель хоровых дисциплин</w:t>
            </w:r>
          </w:p>
          <w:p w:rsidR="0065502F" w:rsidRPr="001439B6" w:rsidRDefault="0065502F" w:rsidP="00A279CC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65502F" w:rsidRPr="001439B6" w:rsidRDefault="0065502F" w:rsidP="00A279CC">
            <w:pPr>
              <w:pStyle w:val="TableParagraph"/>
              <w:spacing w:line="237" w:lineRule="auto"/>
              <w:ind w:right="289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Квалификация</w:t>
            </w:r>
            <w:r w:rsidRPr="001439B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439B6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1439B6">
              <w:rPr>
                <w:rFonts w:ascii="Times New Roman" w:hAnsi="Times New Roman" w:cs="Times New Roman"/>
              </w:rPr>
              <w:t>культурология</w:t>
            </w:r>
            <w:proofErr w:type="spellEnd"/>
          </w:p>
          <w:p w:rsidR="0065502F" w:rsidRPr="001439B6" w:rsidRDefault="0065502F" w:rsidP="00A279CC">
            <w:pPr>
              <w:pStyle w:val="TableParagraph"/>
              <w:spacing w:line="237" w:lineRule="auto"/>
              <w:ind w:left="287" w:right="289" w:hanging="1"/>
              <w:rPr>
                <w:rFonts w:ascii="Times New Roman" w:hAnsi="Times New Roman" w:cs="Times New Roman"/>
              </w:rPr>
            </w:pPr>
          </w:p>
          <w:p w:rsidR="0065502F" w:rsidRPr="001439B6" w:rsidRDefault="0065502F" w:rsidP="00A279CC">
            <w:pPr>
              <w:pStyle w:val="TableParagraph"/>
              <w:spacing w:line="237" w:lineRule="auto"/>
              <w:ind w:left="287" w:right="289" w:hanging="1"/>
              <w:rPr>
                <w:rFonts w:ascii="Times New Roman" w:hAnsi="Times New Roman" w:cs="Times New Roman"/>
              </w:rPr>
            </w:pPr>
          </w:p>
          <w:p w:rsidR="0065502F" w:rsidRPr="001439B6" w:rsidRDefault="0065502F" w:rsidP="00A279CC">
            <w:pPr>
              <w:pStyle w:val="TableParagraph"/>
              <w:spacing w:line="237" w:lineRule="auto"/>
              <w:ind w:left="287" w:right="289" w:hanging="1"/>
              <w:rPr>
                <w:rFonts w:ascii="Times New Roman" w:hAnsi="Times New Roman" w:cs="Times New Roman"/>
              </w:rPr>
            </w:pPr>
          </w:p>
          <w:p w:rsidR="0065502F" w:rsidRPr="001439B6" w:rsidRDefault="0065502F" w:rsidP="00A279CC">
            <w:pPr>
              <w:pStyle w:val="TableParagraph"/>
              <w:spacing w:line="237" w:lineRule="auto"/>
              <w:ind w:right="289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3.Квалификация – преподаватель игры на инструменте (фортепиано)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C11BFA" w:rsidRPr="001439B6" w:rsidRDefault="00C11BFA" w:rsidP="00C11BFA">
            <w:pPr>
              <w:pStyle w:val="TableParagraph"/>
              <w:ind w:right="159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Преподаватель хоровых и теоретических дисциплин, фортепиано.</w:t>
            </w:r>
          </w:p>
          <w:p w:rsidR="0065502F" w:rsidRPr="001439B6" w:rsidRDefault="0065502F" w:rsidP="007847D7">
            <w:pPr>
              <w:pStyle w:val="TableParagraph"/>
              <w:ind w:right="159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  <w:p w:rsidR="0065502F" w:rsidRPr="001439B6" w:rsidRDefault="0065502F" w:rsidP="007847D7">
            <w:pPr>
              <w:pStyle w:val="TableParagraph"/>
              <w:ind w:right="159"/>
              <w:rPr>
                <w:rFonts w:ascii="Times New Roman" w:hAnsi="Times New Roman" w:cs="Times New Roman"/>
                <w:color w:val="FF0000"/>
                <w:spacing w:val="-2"/>
              </w:rPr>
            </w:pPr>
          </w:p>
          <w:p w:rsidR="0065502F" w:rsidRPr="001439B6" w:rsidRDefault="0065502F" w:rsidP="007847D7">
            <w:pPr>
              <w:pStyle w:val="TableParagraph"/>
              <w:ind w:right="159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первая</w:t>
            </w:r>
          </w:p>
          <w:p w:rsidR="0065502F" w:rsidRPr="001439B6" w:rsidRDefault="0065502F" w:rsidP="007847D7">
            <w:pPr>
              <w:jc w:val="center"/>
              <w:rPr>
                <w:rFonts w:ascii="Times New Roman" w:hAnsi="Times New Roman" w:cs="Times New Roman"/>
              </w:rPr>
            </w:pPr>
          </w:p>
          <w:p w:rsidR="0065502F" w:rsidRPr="001439B6" w:rsidRDefault="0065502F" w:rsidP="00CC1227">
            <w:pPr>
              <w:rPr>
                <w:rFonts w:ascii="Times New Roman" w:hAnsi="Times New Roman" w:cs="Times New Roman"/>
              </w:rPr>
            </w:pPr>
          </w:p>
          <w:p w:rsidR="0065502F" w:rsidRPr="001439B6" w:rsidRDefault="0065502F" w:rsidP="00CC1227">
            <w:pPr>
              <w:rPr>
                <w:rFonts w:ascii="Times New Roman" w:hAnsi="Times New Roman" w:cs="Times New Roman"/>
              </w:rPr>
            </w:pPr>
          </w:p>
          <w:p w:rsidR="0065502F" w:rsidRPr="001439B6" w:rsidRDefault="0065502F" w:rsidP="00CC1227">
            <w:pPr>
              <w:rPr>
                <w:rFonts w:ascii="Times New Roman" w:hAnsi="Times New Roman" w:cs="Times New Roman"/>
              </w:rPr>
            </w:pPr>
          </w:p>
          <w:p w:rsidR="0065502F" w:rsidRPr="001439B6" w:rsidRDefault="0065502F" w:rsidP="00CC1227">
            <w:pPr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 xml:space="preserve">    </w:t>
            </w:r>
          </w:p>
          <w:p w:rsidR="0065502F" w:rsidRPr="001439B6" w:rsidRDefault="0065502F" w:rsidP="00CC1227">
            <w:pPr>
              <w:rPr>
                <w:rFonts w:ascii="Times New Roman" w:hAnsi="Times New Roman" w:cs="Times New Roman"/>
              </w:rPr>
            </w:pPr>
          </w:p>
          <w:p w:rsidR="0065502F" w:rsidRPr="001439B6" w:rsidRDefault="0065502F" w:rsidP="00CC1227">
            <w:pPr>
              <w:rPr>
                <w:rFonts w:ascii="Times New Roman" w:hAnsi="Times New Roman" w:cs="Times New Roman"/>
              </w:rPr>
            </w:pPr>
          </w:p>
          <w:p w:rsidR="0065502F" w:rsidRPr="001439B6" w:rsidRDefault="0065502F" w:rsidP="00C11BFA">
            <w:pPr>
              <w:pStyle w:val="TableParagraph"/>
              <w:ind w:right="159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65502F" w:rsidRPr="001439B6" w:rsidRDefault="0065502F" w:rsidP="00A279CC">
            <w:pPr>
              <w:pStyle w:val="TableParagraph"/>
              <w:ind w:right="135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Специальность </w:t>
            </w:r>
            <w:r w:rsidRPr="001439B6">
              <w:rPr>
                <w:rFonts w:ascii="Times New Roman" w:hAnsi="Times New Roman" w:cs="Times New Roman"/>
                <w:color w:val="000000" w:themeColor="text1"/>
              </w:rPr>
              <w:t xml:space="preserve">и чтение с </w:t>
            </w: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листа, Музыкальный инструмент.</w:t>
            </w:r>
          </w:p>
          <w:p w:rsidR="0065502F" w:rsidRPr="001439B6" w:rsidRDefault="0065502F" w:rsidP="00A279CC">
            <w:pPr>
              <w:pStyle w:val="TableParagraph"/>
              <w:spacing w:before="2"/>
              <w:ind w:right="115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Фортепиано, Ансамбль</w:t>
            </w:r>
          </w:p>
          <w:p w:rsidR="0065502F" w:rsidRPr="001439B6" w:rsidRDefault="0065502F" w:rsidP="00A279CC">
            <w:pPr>
              <w:pStyle w:val="TableParagraph"/>
              <w:spacing w:before="2"/>
              <w:ind w:right="115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Хоровое пение</w:t>
            </w:r>
          </w:p>
          <w:p w:rsidR="00C11BFA" w:rsidRPr="001439B6" w:rsidRDefault="00C11BFA" w:rsidP="00A279CC">
            <w:pPr>
              <w:pStyle w:val="TableParagraph"/>
              <w:spacing w:before="2"/>
              <w:ind w:right="115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Сольфеджио, Элементарная теория музыки, Музыкальная литература</w:t>
            </w:r>
          </w:p>
          <w:p w:rsidR="0022007E" w:rsidRPr="001439B6" w:rsidRDefault="0022007E" w:rsidP="00A279CC">
            <w:pPr>
              <w:pStyle w:val="TableParagraph"/>
              <w:spacing w:before="2"/>
              <w:ind w:right="115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Основы </w:t>
            </w:r>
            <w:proofErr w:type="spellStart"/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дирижирования</w:t>
            </w:r>
            <w:proofErr w:type="spellEnd"/>
          </w:p>
          <w:p w:rsidR="00097307" w:rsidRPr="001439B6" w:rsidRDefault="00097307" w:rsidP="00A279CC">
            <w:pPr>
              <w:pStyle w:val="TableParagraph"/>
              <w:spacing w:before="2"/>
              <w:ind w:right="11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502F" w:rsidRPr="001439B6" w:rsidRDefault="0065502F" w:rsidP="00642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65502F" w:rsidRPr="001439B6" w:rsidRDefault="00BE5D47" w:rsidP="00BE5D47">
            <w:pPr>
              <w:pStyle w:val="TableParagraph"/>
              <w:tabs>
                <w:tab w:val="left" w:pos="2584"/>
              </w:tabs>
              <w:spacing w:before="1"/>
              <w:ind w:left="103" w:right="103"/>
              <w:jc w:val="both"/>
              <w:rPr>
                <w:rFonts w:ascii="Times New Roman" w:hAnsi="Times New Roman" w:cs="Times New Roman"/>
              </w:rPr>
            </w:pPr>
            <w:r w:rsidRPr="00B20E4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65502F" w:rsidRPr="001439B6">
              <w:rPr>
                <w:rFonts w:ascii="Times New Roman" w:hAnsi="Times New Roman" w:cs="Times New Roman"/>
              </w:rPr>
              <w:t xml:space="preserve">ФГБОУ высшего образования «Саратовская государственная консерватория имени </w:t>
            </w:r>
            <w:proofErr w:type="spellStart"/>
            <w:r w:rsidR="0065502F" w:rsidRPr="001439B6">
              <w:rPr>
                <w:rFonts w:ascii="Times New Roman" w:hAnsi="Times New Roman" w:cs="Times New Roman"/>
              </w:rPr>
              <w:t>Л.В.Собитова</w:t>
            </w:r>
            <w:proofErr w:type="spellEnd"/>
            <w:r w:rsidR="0065502F" w:rsidRPr="001439B6">
              <w:rPr>
                <w:rFonts w:ascii="Times New Roman" w:hAnsi="Times New Roman" w:cs="Times New Roman"/>
              </w:rPr>
              <w:t xml:space="preserve"> прошла итоговую аттестацию с 1 по 12 ноября 2021 года по программе повышения квалификации «Методическое сопровождение реализации дополнительных </w:t>
            </w:r>
            <w:proofErr w:type="spellStart"/>
            <w:r w:rsidR="0065502F" w:rsidRPr="001439B6">
              <w:rPr>
                <w:rFonts w:ascii="Times New Roman" w:hAnsi="Times New Roman" w:cs="Times New Roman"/>
              </w:rPr>
              <w:t>предпрофессиональных</w:t>
            </w:r>
            <w:proofErr w:type="spellEnd"/>
            <w:r w:rsidR="0065502F" w:rsidRPr="001439B6">
              <w:rPr>
                <w:rFonts w:ascii="Times New Roman" w:hAnsi="Times New Roman" w:cs="Times New Roman"/>
              </w:rPr>
              <w:t xml:space="preserve"> образовательных программ в области музыкального искусства в детских школах искусств»</w:t>
            </w:r>
          </w:p>
          <w:p w:rsidR="0065502F" w:rsidRDefault="00BE5D47">
            <w:pPr>
              <w:pStyle w:val="TableParagraph"/>
              <w:tabs>
                <w:tab w:val="left" w:pos="2584"/>
              </w:tabs>
              <w:spacing w:before="1"/>
              <w:ind w:left="103"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0E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E5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.Автономная некоммерческая организация дополнительного профессионального образования «Межрегиональный центр инновационных технологий в образовании».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5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 – 14.06.2022</w:t>
            </w:r>
            <w:r w:rsidRPr="00BE5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«Основы организации добровольческой (волонтерской) деятельности»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1CB" w:rsidRPr="001439B6" w:rsidRDefault="001701CB">
            <w:pPr>
              <w:pStyle w:val="TableParagraph"/>
              <w:tabs>
                <w:tab w:val="left" w:pos="2584"/>
              </w:tabs>
              <w:spacing w:before="1"/>
              <w:ind w:left="103" w:right="103"/>
              <w:jc w:val="both"/>
              <w:rPr>
                <w:rFonts w:ascii="Times New Roman" w:hAnsi="Times New Roman" w:cs="Times New Roman"/>
              </w:rPr>
            </w:pPr>
            <w:r w:rsidRPr="00B20E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70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1701CB">
              <w:rPr>
                <w:sz w:val="24"/>
                <w:szCs w:val="24"/>
                <w:lang w:eastAsia="ru-RU"/>
              </w:rPr>
              <w:t xml:space="preserve"> Российская академия музык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17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им. </w:t>
            </w:r>
            <w:proofErr w:type="spellStart"/>
            <w:r w:rsidRPr="0017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Гнесиных</w:t>
            </w:r>
            <w:proofErr w:type="spellEnd"/>
            <w:r w:rsidRPr="0017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22.05 – 25.05.2023 прошла </w:t>
            </w:r>
            <w:r w:rsidRPr="00170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курсы повышения квалификации по дополнительной профессиональной программе повышения квалификации по теме: «Проблематика и эффективные методы преподавания сольфеджио в детских школах искусств», 36 часов</w:t>
            </w:r>
          </w:p>
          <w:p w:rsidR="0065502F" w:rsidRPr="001439B6" w:rsidRDefault="0065502F">
            <w:pPr>
              <w:pStyle w:val="TableParagraph"/>
              <w:tabs>
                <w:tab w:val="left" w:pos="2584"/>
              </w:tabs>
              <w:spacing w:before="1"/>
              <w:ind w:left="103"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</w:tcPr>
          <w:p w:rsidR="0065502F" w:rsidRPr="001439B6" w:rsidRDefault="0065502F" w:rsidP="0044032F">
            <w:pPr>
              <w:pStyle w:val="TableParagraph"/>
              <w:spacing w:line="238" w:lineRule="exact"/>
              <w:ind w:left="123" w:right="116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lastRenderedPageBreak/>
              <w:t>1</w:t>
            </w:r>
            <w:r w:rsidR="0044032F">
              <w:rPr>
                <w:rFonts w:ascii="Times New Roman" w:hAnsi="Times New Roman" w:cs="Times New Roman"/>
              </w:rPr>
              <w:t>6</w:t>
            </w:r>
            <w:r w:rsidRPr="001439B6">
              <w:rPr>
                <w:rFonts w:ascii="Times New Roman" w:hAnsi="Times New Roman" w:cs="Times New Roman"/>
              </w:rPr>
              <w:t xml:space="preserve"> </w:t>
            </w:r>
            <w:r w:rsidRPr="001439B6">
              <w:rPr>
                <w:rFonts w:ascii="Times New Roman" w:hAnsi="Times New Roman" w:cs="Times New Roman"/>
                <w:spacing w:val="-5"/>
              </w:rPr>
              <w:t>лет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65502F" w:rsidRPr="001439B6" w:rsidRDefault="0065502F" w:rsidP="0044032F">
            <w:pPr>
              <w:pStyle w:val="TableParagraph"/>
              <w:spacing w:line="238" w:lineRule="exact"/>
              <w:ind w:left="59" w:right="48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1</w:t>
            </w:r>
            <w:r w:rsidR="0044032F">
              <w:rPr>
                <w:rFonts w:ascii="Times New Roman" w:hAnsi="Times New Roman" w:cs="Times New Roman"/>
              </w:rPr>
              <w:t>6</w:t>
            </w:r>
            <w:r w:rsidRPr="001439B6">
              <w:rPr>
                <w:rFonts w:ascii="Times New Roman" w:hAnsi="Times New Roman" w:cs="Times New Roman"/>
              </w:rPr>
              <w:t xml:space="preserve"> </w:t>
            </w:r>
            <w:r w:rsidRPr="001439B6">
              <w:rPr>
                <w:rFonts w:ascii="Times New Roman" w:hAnsi="Times New Roman" w:cs="Times New Roman"/>
                <w:spacing w:val="-5"/>
              </w:rPr>
              <w:t>лет</w:t>
            </w:r>
          </w:p>
        </w:tc>
      </w:tr>
      <w:tr w:rsidR="006E77BA" w:rsidRPr="001439B6" w:rsidTr="0065502F">
        <w:trPr>
          <w:trHeight w:val="4284"/>
        </w:trPr>
        <w:tc>
          <w:tcPr>
            <w:tcW w:w="1700" w:type="dxa"/>
            <w:tcBorders>
              <w:bottom w:val="single" w:sz="4" w:space="0" w:color="auto"/>
            </w:tcBorders>
          </w:tcPr>
          <w:p w:rsidR="006E77BA" w:rsidRPr="001439B6" w:rsidRDefault="006E77BA" w:rsidP="00A940BA">
            <w:pPr>
              <w:pStyle w:val="TableParagraph"/>
              <w:ind w:left="321" w:right="310" w:firstLine="96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lastRenderedPageBreak/>
              <w:t>Бисерова Юлия Петровна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77BA" w:rsidRPr="001439B6" w:rsidRDefault="006E77BA" w:rsidP="00A940BA">
            <w:pPr>
              <w:pStyle w:val="TableParagraph"/>
              <w:ind w:left="170" w:right="159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Кировское</w:t>
            </w:r>
            <w:r w:rsidRPr="001439B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439B6">
              <w:rPr>
                <w:rFonts w:ascii="Times New Roman" w:hAnsi="Times New Roman" w:cs="Times New Roman"/>
              </w:rPr>
              <w:t xml:space="preserve">училище </w:t>
            </w:r>
            <w:r w:rsidRPr="001439B6">
              <w:rPr>
                <w:rFonts w:ascii="Times New Roman" w:hAnsi="Times New Roman" w:cs="Times New Roman"/>
                <w:spacing w:val="-2"/>
              </w:rPr>
              <w:t>искусств</w:t>
            </w:r>
          </w:p>
          <w:p w:rsidR="006E77BA" w:rsidRPr="001439B6" w:rsidRDefault="006E77BA" w:rsidP="00A940BA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A940BA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A940BA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A940BA">
            <w:pPr>
              <w:pStyle w:val="TableParagraph"/>
              <w:ind w:left="162" w:right="145" w:firstLine="2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 xml:space="preserve">Государственное образовательное учреждение высшего профессионального образования «Вятский государственный гуманитарный </w:t>
            </w:r>
            <w:r w:rsidRPr="001439B6">
              <w:rPr>
                <w:rFonts w:ascii="Times New Roman" w:hAnsi="Times New Roman" w:cs="Times New Roman"/>
              </w:rPr>
              <w:t>университет»</w:t>
            </w:r>
            <w:r w:rsidRPr="001439B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439B6">
              <w:rPr>
                <w:rFonts w:ascii="Times New Roman" w:hAnsi="Times New Roman" w:cs="Times New Roman"/>
              </w:rPr>
              <w:t>культуры</w:t>
            </w:r>
            <w:r w:rsidRPr="001439B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439B6">
              <w:rPr>
                <w:rFonts w:ascii="Times New Roman" w:hAnsi="Times New Roman" w:cs="Times New Roman"/>
              </w:rPr>
              <w:t xml:space="preserve">и искусства по </w:t>
            </w:r>
            <w:r w:rsidRPr="001439B6">
              <w:rPr>
                <w:rFonts w:ascii="Times New Roman" w:hAnsi="Times New Roman" w:cs="Times New Roman"/>
                <w:spacing w:val="-2"/>
              </w:rPr>
              <w:t>специальности</w:t>
            </w:r>
          </w:p>
          <w:p w:rsidR="006E77BA" w:rsidRPr="001439B6" w:rsidRDefault="006E77BA" w:rsidP="00A940BA">
            <w:pPr>
              <w:pStyle w:val="TableParagraph"/>
              <w:spacing w:before="2"/>
              <w:ind w:left="170" w:right="154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1439B6">
              <w:rPr>
                <w:rFonts w:ascii="Times New Roman" w:hAnsi="Times New Roman" w:cs="Times New Roman"/>
                <w:spacing w:val="-2"/>
              </w:rPr>
              <w:t>Дирижирование</w:t>
            </w:r>
            <w:proofErr w:type="spellEnd"/>
            <w:r w:rsidRPr="001439B6">
              <w:rPr>
                <w:rFonts w:ascii="Times New Roman" w:hAnsi="Times New Roman" w:cs="Times New Roman"/>
                <w:spacing w:val="-2"/>
              </w:rPr>
              <w:t>».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6E77BA" w:rsidRPr="001439B6" w:rsidRDefault="006E77BA" w:rsidP="00A940BA">
            <w:pPr>
              <w:pStyle w:val="TableParagraph"/>
              <w:ind w:left="128" w:right="130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Квалификация</w:t>
            </w:r>
            <w:r w:rsidRPr="001439B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439B6">
              <w:rPr>
                <w:rFonts w:ascii="Times New Roman" w:hAnsi="Times New Roman" w:cs="Times New Roman"/>
              </w:rPr>
              <w:t xml:space="preserve">– дирижер хора, учитель музыки, </w:t>
            </w:r>
            <w:r w:rsidRPr="001439B6">
              <w:rPr>
                <w:rFonts w:ascii="Times New Roman" w:hAnsi="Times New Roman" w:cs="Times New Roman"/>
                <w:spacing w:val="-2"/>
              </w:rPr>
              <w:t>преподаватель сольфеджио.</w:t>
            </w:r>
          </w:p>
          <w:p w:rsidR="006E77BA" w:rsidRPr="001439B6" w:rsidRDefault="006E77BA" w:rsidP="00A940BA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A940BA">
            <w:pPr>
              <w:pStyle w:val="TableParagraph"/>
              <w:ind w:left="124" w:right="126" w:hanging="1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 xml:space="preserve">Квалификация – учитель культурологи по специальности </w:t>
            </w:r>
          </w:p>
          <w:p w:rsidR="006E77BA" w:rsidRPr="001439B6" w:rsidRDefault="006E77BA" w:rsidP="00A940BA">
            <w:pPr>
              <w:pStyle w:val="TableParagraph"/>
              <w:spacing w:line="238" w:lineRule="exact"/>
              <w:ind w:left="130" w:right="130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 w:rsidRPr="001439B6">
              <w:rPr>
                <w:rFonts w:ascii="Times New Roman" w:hAnsi="Times New Roman" w:cs="Times New Roman"/>
                <w:spacing w:val="-2"/>
              </w:rPr>
              <w:t>Культурология</w:t>
            </w:r>
            <w:proofErr w:type="spellEnd"/>
            <w:r w:rsidRPr="001439B6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6E77BA" w:rsidRPr="001439B6" w:rsidRDefault="006E77BA" w:rsidP="00A940BA">
            <w:pPr>
              <w:pStyle w:val="TableParagraph"/>
              <w:ind w:left="157" w:right="159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Преподаватель </w:t>
            </w:r>
            <w:r w:rsidRPr="001439B6">
              <w:rPr>
                <w:rFonts w:ascii="Times New Roman" w:hAnsi="Times New Roman" w:cs="Times New Roman"/>
                <w:color w:val="000000" w:themeColor="text1"/>
              </w:rPr>
              <w:t xml:space="preserve">хоровых и </w:t>
            </w: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теоретических дисциплин,</w:t>
            </w:r>
          </w:p>
          <w:p w:rsidR="006E77BA" w:rsidRPr="001439B6" w:rsidRDefault="006E77BA" w:rsidP="00A940BA">
            <w:pPr>
              <w:pStyle w:val="TableParagraph"/>
              <w:ind w:left="157" w:right="159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  <w:p w:rsidR="006E77BA" w:rsidRPr="001439B6" w:rsidRDefault="006E77BA" w:rsidP="00A940BA">
            <w:pPr>
              <w:pStyle w:val="TableParagraph"/>
              <w:ind w:left="157" w:right="159"/>
              <w:rPr>
                <w:rFonts w:ascii="Times New Roman" w:hAnsi="Times New Roman" w:cs="Times New Roman"/>
                <w:color w:val="FF0000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высшая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6E77BA" w:rsidRPr="001439B6" w:rsidRDefault="006E77BA" w:rsidP="00A940BA">
            <w:pPr>
              <w:pStyle w:val="TableParagraph"/>
              <w:ind w:left="172" w:right="163" w:firstLine="52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4"/>
              </w:rPr>
              <w:t>Хор</w:t>
            </w:r>
          </w:p>
          <w:p w:rsidR="006E77BA" w:rsidRPr="001439B6" w:rsidRDefault="006E77BA" w:rsidP="00A940BA">
            <w:pPr>
              <w:pStyle w:val="TableParagraph"/>
              <w:spacing w:line="242" w:lineRule="auto"/>
              <w:ind w:left="138" w:right="20" w:hanging="3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Основы </w:t>
            </w:r>
            <w:proofErr w:type="spellStart"/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дирижирования</w:t>
            </w:r>
            <w:proofErr w:type="spellEnd"/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, Сольфеджио</w:t>
            </w:r>
          </w:p>
          <w:p w:rsidR="006E77BA" w:rsidRPr="001439B6" w:rsidRDefault="006E77BA" w:rsidP="00A940BA">
            <w:pPr>
              <w:pStyle w:val="TableParagraph"/>
              <w:spacing w:line="242" w:lineRule="auto"/>
              <w:ind w:left="148" w:right="137" w:firstLine="2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Фортепиано</w:t>
            </w:r>
          </w:p>
          <w:p w:rsidR="006E77BA" w:rsidRPr="001439B6" w:rsidRDefault="006E77BA" w:rsidP="00A940BA">
            <w:pPr>
              <w:pStyle w:val="TableParagraph"/>
              <w:ind w:left="185" w:right="178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</w:rPr>
              <w:t>Постановка голоса</w:t>
            </w:r>
          </w:p>
          <w:p w:rsidR="006E77BA" w:rsidRPr="001439B6" w:rsidRDefault="006E77BA" w:rsidP="00A940BA">
            <w:pPr>
              <w:pStyle w:val="TableParagraph"/>
              <w:ind w:left="191" w:right="178" w:hanging="6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</w:rPr>
              <w:t>Занимательное сольфеджио</w:t>
            </w:r>
          </w:p>
          <w:p w:rsidR="006E77BA" w:rsidRPr="001439B6" w:rsidRDefault="006E77BA" w:rsidP="00A940BA">
            <w:pPr>
              <w:pStyle w:val="TableParagraph"/>
              <w:ind w:left="191" w:right="178" w:hanging="6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</w:rPr>
              <w:t>Музыкальная литература</w:t>
            </w:r>
          </w:p>
          <w:p w:rsidR="006E77BA" w:rsidRPr="001439B6" w:rsidRDefault="006E77BA" w:rsidP="00A940BA">
            <w:pPr>
              <w:pStyle w:val="TableParagraph"/>
              <w:ind w:left="191" w:right="178" w:hanging="6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6E77BA" w:rsidRPr="001439B6" w:rsidRDefault="00BE5D47" w:rsidP="00BE5D47">
            <w:pPr>
              <w:pStyle w:val="TableParagraph"/>
              <w:tabs>
                <w:tab w:val="left" w:pos="2248"/>
                <w:tab w:val="left" w:pos="2575"/>
              </w:tabs>
              <w:ind w:left="103" w:right="101"/>
              <w:jc w:val="both"/>
              <w:rPr>
                <w:rFonts w:ascii="Times New Roman" w:hAnsi="Times New Roman" w:cs="Times New Roman"/>
              </w:rPr>
            </w:pPr>
            <w:r w:rsidRPr="00B20E4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6E77BA" w:rsidRPr="001439B6">
              <w:rPr>
                <w:rFonts w:ascii="Times New Roman" w:hAnsi="Times New Roman" w:cs="Times New Roman"/>
              </w:rPr>
              <w:t xml:space="preserve">КОГБУДПО «УМЦ повышения </w:t>
            </w:r>
            <w:r w:rsidR="006E77BA" w:rsidRPr="001439B6">
              <w:rPr>
                <w:rFonts w:ascii="Times New Roman" w:hAnsi="Times New Roman" w:cs="Times New Roman"/>
                <w:spacing w:val="-2"/>
              </w:rPr>
              <w:t>квалификации</w:t>
            </w:r>
            <w:r w:rsidR="006E77BA" w:rsidRPr="001439B6">
              <w:rPr>
                <w:rFonts w:ascii="Times New Roman" w:hAnsi="Times New Roman" w:cs="Times New Roman"/>
              </w:rPr>
              <w:tab/>
            </w:r>
            <w:r w:rsidR="006E77BA" w:rsidRPr="001439B6">
              <w:rPr>
                <w:rFonts w:ascii="Times New Roman" w:hAnsi="Times New Roman" w:cs="Times New Roman"/>
              </w:rPr>
              <w:tab/>
            </w:r>
            <w:r w:rsidR="006E77BA" w:rsidRPr="001439B6">
              <w:rPr>
                <w:rFonts w:ascii="Times New Roman" w:hAnsi="Times New Roman" w:cs="Times New Roman"/>
                <w:spacing w:val="-2"/>
              </w:rPr>
              <w:t xml:space="preserve">работников </w:t>
            </w:r>
            <w:r w:rsidR="006E77BA" w:rsidRPr="001439B6">
              <w:rPr>
                <w:rFonts w:ascii="Times New Roman" w:hAnsi="Times New Roman" w:cs="Times New Roman"/>
              </w:rPr>
              <w:t>культуры</w:t>
            </w:r>
            <w:r w:rsidR="006E77BA" w:rsidRPr="001439B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6E77BA" w:rsidRPr="001439B6">
              <w:rPr>
                <w:rFonts w:ascii="Times New Roman" w:hAnsi="Times New Roman" w:cs="Times New Roman"/>
              </w:rPr>
              <w:t>и</w:t>
            </w:r>
            <w:r w:rsidR="006E77BA" w:rsidRPr="001439B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6E77BA" w:rsidRPr="001439B6">
              <w:rPr>
                <w:rFonts w:ascii="Times New Roman" w:hAnsi="Times New Roman" w:cs="Times New Roman"/>
              </w:rPr>
              <w:t>искусства» с 1</w:t>
            </w:r>
            <w:r w:rsidR="006E77BA" w:rsidRPr="001439B6">
              <w:rPr>
                <w:rFonts w:ascii="Times New Roman" w:hAnsi="Times New Roman" w:cs="Times New Roman"/>
                <w:spacing w:val="-6"/>
              </w:rPr>
              <w:t xml:space="preserve">2 </w:t>
            </w:r>
            <w:r w:rsidR="006E77BA" w:rsidRPr="001439B6">
              <w:rPr>
                <w:rFonts w:ascii="Times New Roman" w:hAnsi="Times New Roman" w:cs="Times New Roman"/>
              </w:rPr>
              <w:t>по 16 апреля 2021 года прошла курсы</w:t>
            </w:r>
            <w:r w:rsidR="006E77BA" w:rsidRPr="001439B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6E77BA" w:rsidRPr="001439B6">
              <w:rPr>
                <w:rFonts w:ascii="Times New Roman" w:hAnsi="Times New Roman" w:cs="Times New Roman"/>
                <w:spacing w:val="-2"/>
              </w:rPr>
              <w:t>повышения</w:t>
            </w:r>
            <w:r w:rsidR="006E77BA" w:rsidRPr="001439B6">
              <w:rPr>
                <w:rFonts w:ascii="Times New Roman" w:hAnsi="Times New Roman" w:cs="Times New Roman"/>
              </w:rPr>
              <w:tab/>
            </w:r>
            <w:r w:rsidR="006E77BA" w:rsidRPr="001439B6">
              <w:rPr>
                <w:rFonts w:ascii="Times New Roman" w:hAnsi="Times New Roman" w:cs="Times New Roman"/>
                <w:spacing w:val="-2"/>
              </w:rPr>
              <w:t>квалификации по дополнительной профессиональной программе</w:t>
            </w:r>
          </w:p>
          <w:p w:rsidR="006E77BA" w:rsidRPr="001439B6" w:rsidRDefault="006E77BA" w:rsidP="00BE5D47">
            <w:pPr>
              <w:pStyle w:val="TableParagraph"/>
              <w:tabs>
                <w:tab w:val="left" w:pos="2248"/>
                <w:tab w:val="left" w:pos="2551"/>
                <w:tab w:val="left" w:pos="2703"/>
                <w:tab w:val="left" w:pos="2944"/>
              </w:tabs>
              <w:ind w:left="103" w:right="100"/>
              <w:jc w:val="both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>«Современные технологии преподавания. Теория и практика» по теме « Совершенствование профессиональных компетенций преподавателя хоровых дисциплин»</w:t>
            </w:r>
          </w:p>
          <w:p w:rsidR="006E77BA" w:rsidRDefault="00BE5D47" w:rsidP="00BE5D47">
            <w:pPr>
              <w:pStyle w:val="TableParagraph"/>
              <w:tabs>
                <w:tab w:val="left" w:pos="1553"/>
                <w:tab w:val="left" w:pos="2248"/>
                <w:tab w:val="left" w:pos="2551"/>
                <w:tab w:val="left" w:pos="3477"/>
              </w:tabs>
              <w:spacing w:before="2"/>
              <w:ind w:left="103" w:righ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0E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F013F9" w:rsidRPr="00F013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«Саратовская государственная консерватория» им. Л.В. Собинова.</w:t>
            </w:r>
            <w:r w:rsidR="00F013F9" w:rsidRPr="00F0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1-15 июня 2022 прошла курсы повышения квалификации 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3F9" w:rsidRPr="00F013F9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F013F9" w:rsidRPr="00F013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Культурно-исторический контекст развития музыки </w:t>
            </w:r>
            <w:r w:rsidR="00F013F9" w:rsidRPr="00F013F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XX</w:t>
            </w:r>
            <w:r w:rsidR="00F013F9" w:rsidRPr="00F013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F013F9" w:rsidRPr="00F013F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XXI</w:t>
            </w:r>
            <w:r w:rsidR="00F013F9" w:rsidRPr="00F013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веков»</w:t>
            </w:r>
          </w:p>
          <w:p w:rsidR="001701CB" w:rsidRPr="001701CB" w:rsidRDefault="001701CB" w:rsidP="001701CB">
            <w:pPr>
              <w:pStyle w:val="TableParagraph"/>
              <w:tabs>
                <w:tab w:val="left" w:pos="1553"/>
                <w:tab w:val="left" w:pos="2248"/>
                <w:tab w:val="left" w:pos="2551"/>
                <w:tab w:val="left" w:pos="3477"/>
              </w:tabs>
              <w:spacing w:before="2"/>
              <w:ind w:left="103" w:right="100"/>
              <w:jc w:val="both"/>
              <w:rPr>
                <w:rFonts w:ascii="Times New Roman" w:hAnsi="Times New Roman" w:cs="Times New Roman"/>
              </w:rPr>
            </w:pPr>
            <w:r w:rsidRPr="00B20E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70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17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Российская академия музыка им. </w:t>
            </w:r>
            <w:proofErr w:type="spellStart"/>
            <w:r w:rsidRPr="0017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Гнесиных</w:t>
            </w:r>
            <w:proofErr w:type="spellEnd"/>
            <w:r w:rsidRPr="0017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13.02-</w:t>
            </w:r>
            <w:r w:rsidRPr="0017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16.02.2023</w:t>
            </w:r>
            <w:r w:rsidRPr="00170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прошла курсы повышения квалификации по дополнительной профессиональной программе повышения квалификации по теме: «</w:t>
            </w:r>
            <w:proofErr w:type="spellStart"/>
            <w:r w:rsidRPr="00170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170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пособия в курсах преподавания музыкально-теоретических дисциплин», 36 часов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</w:tcPr>
          <w:p w:rsidR="006E77BA" w:rsidRPr="001439B6" w:rsidRDefault="006E77BA" w:rsidP="0044032F">
            <w:pPr>
              <w:pStyle w:val="TableParagraph"/>
              <w:spacing w:line="238" w:lineRule="exact"/>
              <w:ind w:left="125" w:right="116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lastRenderedPageBreak/>
              <w:t>2</w:t>
            </w:r>
            <w:r w:rsidR="0044032F">
              <w:rPr>
                <w:rFonts w:ascii="Times New Roman" w:hAnsi="Times New Roman" w:cs="Times New Roman"/>
              </w:rPr>
              <w:t>8</w:t>
            </w:r>
            <w:r w:rsidRPr="001439B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9B6">
              <w:rPr>
                <w:rFonts w:ascii="Times New Roman" w:hAnsi="Times New Roman" w:cs="Times New Roman"/>
                <w:spacing w:val="-4"/>
              </w:rPr>
              <w:t>лет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6E77BA" w:rsidRPr="001439B6" w:rsidRDefault="006E77BA" w:rsidP="0044032F">
            <w:pPr>
              <w:pStyle w:val="TableParagraph"/>
              <w:spacing w:line="238" w:lineRule="exact"/>
              <w:ind w:left="136"/>
              <w:jc w:val="left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2</w:t>
            </w:r>
            <w:r w:rsidR="0044032F">
              <w:rPr>
                <w:rFonts w:ascii="Times New Roman" w:hAnsi="Times New Roman" w:cs="Times New Roman"/>
              </w:rPr>
              <w:t>8</w:t>
            </w:r>
            <w:r w:rsidRPr="001439B6">
              <w:rPr>
                <w:rFonts w:ascii="Times New Roman" w:hAnsi="Times New Roman" w:cs="Times New Roman"/>
                <w:spacing w:val="-4"/>
              </w:rPr>
              <w:t>лет</w:t>
            </w:r>
          </w:p>
        </w:tc>
      </w:tr>
      <w:tr w:rsidR="006E77BA" w:rsidRPr="001439B6" w:rsidTr="0065502F">
        <w:trPr>
          <w:trHeight w:val="4284"/>
        </w:trPr>
        <w:tc>
          <w:tcPr>
            <w:tcW w:w="1700" w:type="dxa"/>
            <w:tcBorders>
              <w:bottom w:val="single" w:sz="4" w:space="0" w:color="auto"/>
            </w:tcBorders>
          </w:tcPr>
          <w:p w:rsidR="006E77BA" w:rsidRPr="001439B6" w:rsidRDefault="006E77BA" w:rsidP="006E77BA">
            <w:pPr>
              <w:pStyle w:val="TableParagraph"/>
              <w:ind w:left="105" w:right="94" w:hanging="5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1439B6">
              <w:rPr>
                <w:rFonts w:ascii="Times New Roman" w:hAnsi="Times New Roman" w:cs="Times New Roman"/>
                <w:spacing w:val="-2"/>
              </w:rPr>
              <w:lastRenderedPageBreak/>
              <w:t>Файзуллаева</w:t>
            </w:r>
            <w:proofErr w:type="spellEnd"/>
            <w:r w:rsidRPr="001439B6">
              <w:rPr>
                <w:rFonts w:ascii="Times New Roman" w:hAnsi="Times New Roman" w:cs="Times New Roman"/>
                <w:spacing w:val="-2"/>
              </w:rPr>
              <w:t xml:space="preserve"> Юлия </w:t>
            </w:r>
          </w:p>
          <w:p w:rsidR="006E77BA" w:rsidRPr="001439B6" w:rsidRDefault="006E77BA" w:rsidP="00A940BA">
            <w:pPr>
              <w:pStyle w:val="TableParagraph"/>
              <w:ind w:left="105" w:right="94" w:hanging="5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>Владимировна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77BA" w:rsidRPr="001439B6" w:rsidRDefault="006E77BA" w:rsidP="00A940BA">
            <w:pPr>
              <w:pStyle w:val="TableParagraph"/>
              <w:ind w:left="170" w:right="159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Кировское</w:t>
            </w:r>
            <w:r w:rsidRPr="001439B6">
              <w:rPr>
                <w:rFonts w:ascii="Times New Roman" w:hAnsi="Times New Roman" w:cs="Times New Roman"/>
                <w:spacing w:val="-13"/>
              </w:rPr>
              <w:t xml:space="preserve"> областное </w:t>
            </w:r>
            <w:r w:rsidRPr="001439B6">
              <w:rPr>
                <w:rFonts w:ascii="Times New Roman" w:hAnsi="Times New Roman" w:cs="Times New Roman"/>
              </w:rPr>
              <w:t xml:space="preserve">училище </w:t>
            </w:r>
            <w:r w:rsidRPr="001439B6">
              <w:rPr>
                <w:rFonts w:ascii="Times New Roman" w:hAnsi="Times New Roman" w:cs="Times New Roman"/>
                <w:spacing w:val="-2"/>
              </w:rPr>
              <w:t>искусств</w:t>
            </w:r>
          </w:p>
          <w:p w:rsidR="006E77BA" w:rsidRPr="001439B6" w:rsidRDefault="006E77BA" w:rsidP="00A940BA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A940BA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A940BA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A940BA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A940BA">
            <w:pPr>
              <w:pStyle w:val="TableParagraph"/>
              <w:spacing w:before="7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A940BA">
            <w:pPr>
              <w:pStyle w:val="TableParagraph"/>
              <w:ind w:left="128" w:right="117" w:firstLine="8"/>
              <w:rPr>
                <w:rFonts w:ascii="Times New Roman" w:hAnsi="Times New Roman" w:cs="Times New Roman"/>
                <w:spacing w:val="-2"/>
              </w:rPr>
            </w:pPr>
          </w:p>
          <w:p w:rsidR="006E77BA" w:rsidRPr="001439B6" w:rsidRDefault="006E77BA" w:rsidP="00A940BA">
            <w:pPr>
              <w:pStyle w:val="TableParagraph"/>
              <w:ind w:left="128" w:right="117" w:firstLine="8"/>
              <w:rPr>
                <w:rFonts w:ascii="Times New Roman" w:hAnsi="Times New Roman" w:cs="Times New Roman"/>
                <w:spacing w:val="-2"/>
              </w:rPr>
            </w:pPr>
          </w:p>
          <w:p w:rsidR="006E77BA" w:rsidRPr="001439B6" w:rsidRDefault="006E77BA" w:rsidP="00A940BA">
            <w:pPr>
              <w:pStyle w:val="TableParagraph"/>
              <w:ind w:left="128" w:right="117" w:firstLine="8"/>
              <w:rPr>
                <w:rFonts w:ascii="Times New Roman" w:hAnsi="Times New Roman" w:cs="Times New Roman"/>
                <w:spacing w:val="-2"/>
              </w:rPr>
            </w:pPr>
          </w:p>
          <w:p w:rsidR="006E77BA" w:rsidRPr="001439B6" w:rsidRDefault="006E77BA" w:rsidP="00A940BA">
            <w:pPr>
              <w:pStyle w:val="TableParagraph"/>
              <w:ind w:left="128" w:right="117" w:firstLine="8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 xml:space="preserve">Федеральное государственное бюджетное образовательное </w:t>
            </w:r>
            <w:r w:rsidRPr="001439B6">
              <w:rPr>
                <w:rFonts w:ascii="Times New Roman" w:hAnsi="Times New Roman" w:cs="Times New Roman"/>
              </w:rPr>
              <w:t xml:space="preserve">учреждение высшего </w:t>
            </w:r>
            <w:r w:rsidRPr="001439B6">
              <w:rPr>
                <w:rFonts w:ascii="Times New Roman" w:hAnsi="Times New Roman" w:cs="Times New Roman"/>
                <w:spacing w:val="-2"/>
              </w:rPr>
              <w:t xml:space="preserve">профессионального </w:t>
            </w:r>
            <w:r w:rsidRPr="001439B6">
              <w:rPr>
                <w:rFonts w:ascii="Times New Roman" w:hAnsi="Times New Roman" w:cs="Times New Roman"/>
              </w:rPr>
              <w:t>образования</w:t>
            </w:r>
            <w:r w:rsidRPr="001439B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439B6">
              <w:rPr>
                <w:rFonts w:ascii="Times New Roman" w:hAnsi="Times New Roman" w:cs="Times New Roman"/>
              </w:rPr>
              <w:t xml:space="preserve">«Пермский </w:t>
            </w:r>
            <w:r w:rsidRPr="001439B6">
              <w:rPr>
                <w:rFonts w:ascii="Times New Roman" w:hAnsi="Times New Roman" w:cs="Times New Roman"/>
                <w:spacing w:val="-2"/>
              </w:rPr>
              <w:t xml:space="preserve">государственный </w:t>
            </w:r>
            <w:r w:rsidRPr="001439B6">
              <w:rPr>
                <w:rFonts w:ascii="Times New Roman" w:hAnsi="Times New Roman" w:cs="Times New Roman"/>
              </w:rPr>
              <w:t xml:space="preserve">институт искусства и </w:t>
            </w:r>
            <w:r w:rsidRPr="001439B6">
              <w:rPr>
                <w:rFonts w:ascii="Times New Roman" w:hAnsi="Times New Roman" w:cs="Times New Roman"/>
                <w:spacing w:val="-2"/>
              </w:rPr>
              <w:t>культуры»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6E77BA" w:rsidRPr="001439B6" w:rsidRDefault="006E77BA" w:rsidP="00A940BA">
            <w:pPr>
              <w:pStyle w:val="TableParagraph"/>
              <w:ind w:left="243" w:right="245" w:hanging="2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 xml:space="preserve">Квалификация – руководитель творческого коллектива, учитель музыки, преподавание сольфеджио по специальности «Хоровое </w:t>
            </w:r>
            <w:proofErr w:type="spellStart"/>
            <w:r w:rsidRPr="001439B6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1439B6">
              <w:rPr>
                <w:rFonts w:ascii="Times New Roman" w:hAnsi="Times New Roman" w:cs="Times New Roman"/>
              </w:rPr>
              <w:t>»</w:t>
            </w:r>
          </w:p>
          <w:p w:rsidR="006E77BA" w:rsidRPr="001439B6" w:rsidRDefault="006E77BA" w:rsidP="00A940BA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A940BA">
            <w:pPr>
              <w:pStyle w:val="TableParagraph"/>
              <w:spacing w:before="1"/>
              <w:ind w:left="125" w:right="130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 xml:space="preserve">Квалификация – художественный руководитель </w:t>
            </w:r>
            <w:proofErr w:type="spellStart"/>
            <w:r w:rsidRPr="001439B6">
              <w:rPr>
                <w:rFonts w:ascii="Times New Roman" w:hAnsi="Times New Roman" w:cs="Times New Roman"/>
              </w:rPr>
              <w:t>вокально</w:t>
            </w:r>
            <w:proofErr w:type="spellEnd"/>
            <w:r w:rsidRPr="001439B6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1439B6">
              <w:rPr>
                <w:rFonts w:ascii="Times New Roman" w:hAnsi="Times New Roman" w:cs="Times New Roman"/>
              </w:rPr>
              <w:t>хорового</w:t>
            </w:r>
            <w:proofErr w:type="gramEnd"/>
            <w:r w:rsidRPr="001439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39B6">
              <w:rPr>
                <w:rFonts w:ascii="Times New Roman" w:hAnsi="Times New Roman" w:cs="Times New Roman"/>
              </w:rPr>
              <w:t>коллетива</w:t>
            </w:r>
            <w:proofErr w:type="spellEnd"/>
            <w:r w:rsidRPr="001439B6">
              <w:rPr>
                <w:rFonts w:ascii="Times New Roman" w:hAnsi="Times New Roman" w:cs="Times New Roman"/>
              </w:rPr>
              <w:t>, преподаватель по специальности «Народное художественное творчество»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6E77BA" w:rsidRPr="001439B6" w:rsidRDefault="006E77BA" w:rsidP="00A940BA">
            <w:pPr>
              <w:pStyle w:val="TableParagraph"/>
              <w:ind w:left="157" w:right="159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Преподаватель </w:t>
            </w:r>
            <w:r w:rsidRPr="001439B6">
              <w:rPr>
                <w:rFonts w:ascii="Times New Roman" w:hAnsi="Times New Roman" w:cs="Times New Roman"/>
                <w:color w:val="000000" w:themeColor="text1"/>
              </w:rPr>
              <w:t xml:space="preserve">хоровых и </w:t>
            </w: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теоретических дисциплин, </w:t>
            </w:r>
          </w:p>
          <w:p w:rsidR="006E77BA" w:rsidRPr="001439B6" w:rsidRDefault="006E77BA" w:rsidP="00A940BA">
            <w:pPr>
              <w:pStyle w:val="TableParagraph"/>
              <w:ind w:left="157" w:right="159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  <w:p w:rsidR="006E77BA" w:rsidRPr="001439B6" w:rsidRDefault="006E77BA" w:rsidP="00A940BA">
            <w:pPr>
              <w:pStyle w:val="TableParagraph"/>
              <w:ind w:left="157" w:right="159"/>
              <w:rPr>
                <w:rFonts w:ascii="Times New Roman" w:hAnsi="Times New Roman" w:cs="Times New Roman"/>
                <w:color w:val="FF0000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высшая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6E77BA" w:rsidRPr="001439B6" w:rsidRDefault="006E77BA" w:rsidP="00A940BA">
            <w:pPr>
              <w:pStyle w:val="TableParagraph"/>
              <w:ind w:left="172" w:right="163" w:firstLine="523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4"/>
              </w:rPr>
              <w:t>Хор</w:t>
            </w:r>
          </w:p>
          <w:p w:rsidR="006E77BA" w:rsidRPr="001439B6" w:rsidRDefault="006E77BA" w:rsidP="00A940BA">
            <w:pPr>
              <w:pStyle w:val="TableParagraph"/>
              <w:spacing w:before="2"/>
              <w:ind w:left="138" w:right="20" w:hanging="3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Основы </w:t>
            </w:r>
            <w:proofErr w:type="spellStart"/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дирижирования</w:t>
            </w:r>
            <w:proofErr w:type="spellEnd"/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Сольфеджио</w:t>
            </w:r>
          </w:p>
          <w:p w:rsidR="006E77BA" w:rsidRPr="001439B6" w:rsidRDefault="006E77BA" w:rsidP="00A940BA">
            <w:pPr>
              <w:pStyle w:val="TableParagraph"/>
              <w:ind w:left="148" w:right="137" w:firstLine="2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Фортепиано</w:t>
            </w:r>
          </w:p>
          <w:p w:rsidR="006E77BA" w:rsidRPr="001439B6" w:rsidRDefault="006E77BA" w:rsidP="00A940BA">
            <w:pPr>
              <w:pStyle w:val="TableParagraph"/>
              <w:ind w:left="148" w:right="137" w:firstLine="2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Постановка голоса</w:t>
            </w:r>
          </w:p>
          <w:p w:rsidR="006E77BA" w:rsidRPr="001439B6" w:rsidRDefault="006E77BA" w:rsidP="00A940BA">
            <w:pPr>
              <w:pStyle w:val="TableParagraph"/>
              <w:ind w:left="148" w:right="137" w:firstLine="2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Слушание музыки</w:t>
            </w:r>
          </w:p>
          <w:p w:rsidR="006E77BA" w:rsidRPr="001439B6" w:rsidRDefault="006E77BA" w:rsidP="00A940BA">
            <w:pPr>
              <w:pStyle w:val="TableParagraph"/>
              <w:ind w:left="148" w:right="137" w:firstLine="2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Музыка и окружающий  мир</w:t>
            </w:r>
          </w:p>
          <w:p w:rsidR="006E77BA" w:rsidRPr="001439B6" w:rsidRDefault="006E77BA" w:rsidP="00A940BA">
            <w:pPr>
              <w:pStyle w:val="TableParagraph"/>
              <w:ind w:left="143" w:right="13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7BA" w:rsidRPr="001439B6" w:rsidRDefault="006E77BA" w:rsidP="00A940BA">
            <w:pPr>
              <w:pStyle w:val="TableParagraph"/>
              <w:spacing w:before="1"/>
              <w:ind w:left="147" w:right="35" w:hanging="106"/>
              <w:jc w:val="left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6E77BA" w:rsidRPr="001439B6" w:rsidRDefault="001701CB" w:rsidP="001701CB">
            <w:pPr>
              <w:pStyle w:val="TableParagraph"/>
              <w:tabs>
                <w:tab w:val="left" w:pos="2248"/>
                <w:tab w:val="left" w:pos="2575"/>
              </w:tabs>
              <w:ind w:left="103" w:right="101"/>
              <w:jc w:val="both"/>
              <w:rPr>
                <w:rFonts w:ascii="Times New Roman" w:hAnsi="Times New Roman" w:cs="Times New Roman"/>
              </w:rPr>
            </w:pPr>
            <w:r w:rsidRPr="00B20E4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6E77BA" w:rsidRPr="001439B6">
              <w:rPr>
                <w:rFonts w:ascii="Times New Roman" w:hAnsi="Times New Roman" w:cs="Times New Roman"/>
              </w:rPr>
              <w:t xml:space="preserve">КОГБУДПО «УМЦ повышения </w:t>
            </w:r>
            <w:r w:rsidR="006E77BA" w:rsidRPr="001439B6">
              <w:rPr>
                <w:rFonts w:ascii="Times New Roman" w:hAnsi="Times New Roman" w:cs="Times New Roman"/>
                <w:spacing w:val="-2"/>
              </w:rPr>
              <w:t>квалификации</w:t>
            </w:r>
            <w:r w:rsidR="006E77BA" w:rsidRPr="001439B6">
              <w:rPr>
                <w:rFonts w:ascii="Times New Roman" w:hAnsi="Times New Roman" w:cs="Times New Roman"/>
              </w:rPr>
              <w:tab/>
            </w:r>
            <w:r w:rsidR="006E77BA" w:rsidRPr="001439B6">
              <w:rPr>
                <w:rFonts w:ascii="Times New Roman" w:hAnsi="Times New Roman" w:cs="Times New Roman"/>
              </w:rPr>
              <w:tab/>
            </w:r>
            <w:r w:rsidR="006E77BA" w:rsidRPr="001439B6">
              <w:rPr>
                <w:rFonts w:ascii="Times New Roman" w:hAnsi="Times New Roman" w:cs="Times New Roman"/>
                <w:spacing w:val="-2"/>
              </w:rPr>
              <w:t xml:space="preserve">работников </w:t>
            </w:r>
            <w:r w:rsidR="006E77BA" w:rsidRPr="001439B6">
              <w:rPr>
                <w:rFonts w:ascii="Times New Roman" w:hAnsi="Times New Roman" w:cs="Times New Roman"/>
              </w:rPr>
              <w:t>культуры</w:t>
            </w:r>
            <w:r w:rsidR="006E77BA" w:rsidRPr="001439B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6E77BA" w:rsidRPr="001439B6">
              <w:rPr>
                <w:rFonts w:ascii="Times New Roman" w:hAnsi="Times New Roman" w:cs="Times New Roman"/>
              </w:rPr>
              <w:t>и</w:t>
            </w:r>
            <w:r w:rsidR="006E77BA" w:rsidRPr="001439B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6E77BA" w:rsidRPr="001439B6">
              <w:rPr>
                <w:rFonts w:ascii="Times New Roman" w:hAnsi="Times New Roman" w:cs="Times New Roman"/>
              </w:rPr>
              <w:t>искусства»</w:t>
            </w:r>
            <w:r w:rsidR="006E77BA" w:rsidRPr="001439B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6E77BA" w:rsidRPr="001439B6">
              <w:rPr>
                <w:rFonts w:ascii="Times New Roman" w:hAnsi="Times New Roman" w:cs="Times New Roman"/>
              </w:rPr>
              <w:t>с 12</w:t>
            </w:r>
            <w:r w:rsidR="006E77BA" w:rsidRPr="001439B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6E77BA" w:rsidRPr="001439B6">
              <w:rPr>
                <w:rFonts w:ascii="Times New Roman" w:hAnsi="Times New Roman" w:cs="Times New Roman"/>
              </w:rPr>
              <w:t>по 16 апреля 2021 года прошла курсы</w:t>
            </w:r>
            <w:r w:rsidR="006E77BA" w:rsidRPr="001439B6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6E77BA" w:rsidRPr="001439B6">
              <w:rPr>
                <w:rFonts w:ascii="Times New Roman" w:hAnsi="Times New Roman" w:cs="Times New Roman"/>
                <w:spacing w:val="-2"/>
              </w:rPr>
              <w:t>повышения</w:t>
            </w:r>
            <w:r w:rsidR="006E77BA" w:rsidRPr="001439B6">
              <w:rPr>
                <w:rFonts w:ascii="Times New Roman" w:hAnsi="Times New Roman" w:cs="Times New Roman"/>
              </w:rPr>
              <w:tab/>
            </w:r>
            <w:r w:rsidR="006E77BA" w:rsidRPr="001439B6">
              <w:rPr>
                <w:rFonts w:ascii="Times New Roman" w:hAnsi="Times New Roman" w:cs="Times New Roman"/>
                <w:spacing w:val="-2"/>
              </w:rPr>
              <w:t>квалификации по дополнительной профессиональной программе</w:t>
            </w:r>
          </w:p>
          <w:p w:rsidR="006E77BA" w:rsidRDefault="006E77BA" w:rsidP="001701CB">
            <w:pPr>
              <w:pStyle w:val="TableParagraph"/>
              <w:tabs>
                <w:tab w:val="left" w:pos="2248"/>
                <w:tab w:val="left" w:pos="2551"/>
                <w:tab w:val="left" w:pos="2703"/>
                <w:tab w:val="left" w:pos="2944"/>
              </w:tabs>
              <w:ind w:left="103" w:right="100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>«Современные технологии преподавания. Теория и практика» по теме « Совершенствование профессиональных компетенций преподавателя хоровых дисциплин»</w:t>
            </w:r>
          </w:p>
          <w:p w:rsidR="001701CB" w:rsidRDefault="001701CB" w:rsidP="001701C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0E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70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.Кировское областное государственное профессиональное образовательное бюджетное учреждение «Кировский колледж музыкального искусства им. И.В. </w:t>
            </w:r>
            <w:proofErr w:type="spellStart"/>
            <w:r w:rsidRPr="00170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Казенина</w:t>
            </w:r>
            <w:proofErr w:type="spellEnd"/>
            <w:r w:rsidRPr="00170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170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70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23-27 января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прошла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170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урсы повышения квалификации по дополнительной профессиональной программе повышения квалификации «Современные технологии преподавания. Теория и практика» по теме: «Вокальное искусство: </w:t>
            </w:r>
            <w:r w:rsidRPr="00170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методика преподавания и практика исполнительства», 72 часа</w:t>
            </w:r>
          </w:p>
          <w:p w:rsidR="001701CB" w:rsidRPr="001701CB" w:rsidRDefault="001701CB" w:rsidP="001701C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0E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70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17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академия музыки</w:t>
            </w:r>
            <w:r w:rsidRPr="0017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17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Гнесиных</w:t>
            </w:r>
            <w:proofErr w:type="spellEnd"/>
            <w:r w:rsidRPr="00170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r w:rsidRPr="0017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 – 18.05.2023</w:t>
            </w:r>
            <w:r w:rsidRPr="00170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прошла курсы повышения квалификации по дополнительной профессиональной программе повышения квалификации по теме: «Актуальные методики обучения вокалистов», 36 часов</w:t>
            </w:r>
          </w:p>
          <w:p w:rsidR="001701CB" w:rsidRPr="001439B6" w:rsidRDefault="001701CB" w:rsidP="00A940BA">
            <w:pPr>
              <w:pStyle w:val="TableParagraph"/>
              <w:tabs>
                <w:tab w:val="left" w:pos="2248"/>
                <w:tab w:val="left" w:pos="2551"/>
                <w:tab w:val="left" w:pos="2703"/>
                <w:tab w:val="left" w:pos="2944"/>
              </w:tabs>
              <w:ind w:left="103" w:right="100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A940BA">
            <w:pPr>
              <w:pStyle w:val="TableParagraph"/>
              <w:spacing w:line="223" w:lineRule="exact"/>
              <w:ind w:lef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</w:tcPr>
          <w:p w:rsidR="006E77BA" w:rsidRPr="001439B6" w:rsidRDefault="006E77BA" w:rsidP="0044032F">
            <w:pPr>
              <w:pStyle w:val="TableParagraph"/>
              <w:spacing w:line="238" w:lineRule="exact"/>
              <w:ind w:left="125" w:right="116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lastRenderedPageBreak/>
              <w:t>2</w:t>
            </w:r>
            <w:r w:rsidR="0044032F">
              <w:rPr>
                <w:rFonts w:ascii="Times New Roman" w:hAnsi="Times New Roman" w:cs="Times New Roman"/>
              </w:rPr>
              <w:t>5</w:t>
            </w:r>
            <w:r w:rsidRPr="001439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4032F">
              <w:rPr>
                <w:rFonts w:ascii="Times New Roman" w:hAnsi="Times New Roman" w:cs="Times New Roman"/>
                <w:spacing w:val="-4"/>
              </w:rPr>
              <w:t>лет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6E77BA" w:rsidRPr="001439B6" w:rsidRDefault="006E77BA" w:rsidP="0044032F">
            <w:pPr>
              <w:pStyle w:val="TableParagraph"/>
              <w:spacing w:line="238" w:lineRule="exact"/>
              <w:ind w:left="141"/>
              <w:jc w:val="left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2</w:t>
            </w:r>
            <w:r w:rsidR="0044032F">
              <w:rPr>
                <w:rFonts w:ascii="Times New Roman" w:hAnsi="Times New Roman" w:cs="Times New Roman"/>
              </w:rPr>
              <w:t>5</w:t>
            </w:r>
            <w:r w:rsidRPr="001439B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4032F">
              <w:rPr>
                <w:rFonts w:ascii="Times New Roman" w:hAnsi="Times New Roman" w:cs="Times New Roman"/>
                <w:spacing w:val="-4"/>
              </w:rPr>
              <w:t>лет</w:t>
            </w:r>
          </w:p>
        </w:tc>
      </w:tr>
      <w:tr w:rsidR="006E77BA" w:rsidRPr="001439B6" w:rsidTr="00AA176C">
        <w:trPr>
          <w:trHeight w:val="841"/>
        </w:trPr>
        <w:tc>
          <w:tcPr>
            <w:tcW w:w="16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7BA" w:rsidRPr="001439B6" w:rsidRDefault="006E77BA" w:rsidP="00C11BFA">
            <w:pPr>
              <w:pStyle w:val="TableParagraph"/>
              <w:spacing w:line="302" w:lineRule="exact"/>
              <w:ind w:right="4130"/>
              <w:jc w:val="left"/>
              <w:rPr>
                <w:rFonts w:ascii="Times New Roman" w:hAnsi="Times New Roman" w:cs="Times New Roman"/>
                <w:b/>
              </w:rPr>
            </w:pPr>
          </w:p>
          <w:p w:rsidR="006E77BA" w:rsidRPr="001439B6" w:rsidRDefault="006E77BA" w:rsidP="0065502F">
            <w:pPr>
              <w:pStyle w:val="TableParagraph"/>
              <w:spacing w:line="302" w:lineRule="exact"/>
              <w:ind w:left="4129" w:right="4130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b/>
              </w:rPr>
              <w:t>Преподаватели хореографического отделения</w:t>
            </w:r>
          </w:p>
        </w:tc>
      </w:tr>
      <w:tr w:rsidR="006E77BA" w:rsidRPr="001439B6">
        <w:trPr>
          <w:trHeight w:val="2861"/>
        </w:trPr>
        <w:tc>
          <w:tcPr>
            <w:tcW w:w="1700" w:type="dxa"/>
          </w:tcPr>
          <w:p w:rsidR="006E77BA" w:rsidRPr="001439B6" w:rsidRDefault="006E77BA" w:rsidP="00A31770">
            <w:pPr>
              <w:pStyle w:val="TableParagraph"/>
              <w:spacing w:line="242" w:lineRule="auto"/>
              <w:ind w:left="287" w:right="276" w:firstLine="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Гирева</w:t>
            </w:r>
            <w:proofErr w:type="spellEnd"/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Елена Николаевна</w:t>
            </w:r>
          </w:p>
        </w:tc>
        <w:tc>
          <w:tcPr>
            <w:tcW w:w="2694" w:type="dxa"/>
          </w:tcPr>
          <w:p w:rsidR="006E77BA" w:rsidRPr="001439B6" w:rsidRDefault="006E77BA" w:rsidP="00A31770">
            <w:pPr>
              <w:pStyle w:val="TableParagraph"/>
              <w:spacing w:line="242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</w:rPr>
              <w:t>Негосударственное образовательное учреждение высшего профессионального образования «Санкт-Петербургский Гуманитарный университет профсоюзов»</w:t>
            </w:r>
          </w:p>
        </w:tc>
        <w:tc>
          <w:tcPr>
            <w:tcW w:w="2271" w:type="dxa"/>
          </w:tcPr>
          <w:p w:rsidR="006E77BA" w:rsidRPr="001439B6" w:rsidRDefault="006E77BA" w:rsidP="00A31770">
            <w:pPr>
              <w:pStyle w:val="TableParagraph"/>
              <w:ind w:left="176" w:right="182" w:firstLine="2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</w:rPr>
              <w:t xml:space="preserve">Квалификация – </w:t>
            </w: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народная художественная культура</w:t>
            </w:r>
          </w:p>
        </w:tc>
        <w:tc>
          <w:tcPr>
            <w:tcW w:w="1988" w:type="dxa"/>
          </w:tcPr>
          <w:p w:rsidR="006E77BA" w:rsidRPr="001439B6" w:rsidRDefault="006E77BA" w:rsidP="00A31770">
            <w:pPr>
              <w:pStyle w:val="TableParagraph"/>
              <w:spacing w:line="242" w:lineRule="auto"/>
              <w:ind w:left="186" w:right="183" w:hanging="5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Преподаватель хореографии</w:t>
            </w:r>
          </w:p>
          <w:p w:rsidR="006E77BA" w:rsidRPr="001439B6" w:rsidRDefault="006E77BA" w:rsidP="00A31770">
            <w:pPr>
              <w:pStyle w:val="TableParagraph"/>
              <w:spacing w:line="242" w:lineRule="auto"/>
              <w:ind w:left="186" w:right="183" w:hanging="5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  <w:p w:rsidR="006E77BA" w:rsidRPr="001439B6" w:rsidRDefault="006E77BA" w:rsidP="00A31770">
            <w:pPr>
              <w:pStyle w:val="TableParagraph"/>
              <w:spacing w:line="242" w:lineRule="auto"/>
              <w:ind w:left="186" w:right="183" w:hanging="5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первая</w:t>
            </w:r>
          </w:p>
        </w:tc>
        <w:tc>
          <w:tcPr>
            <w:tcW w:w="1840" w:type="dxa"/>
          </w:tcPr>
          <w:p w:rsidR="006E77BA" w:rsidRPr="001439B6" w:rsidRDefault="006E77BA" w:rsidP="00A31770">
            <w:pPr>
              <w:pStyle w:val="TableParagraph"/>
              <w:ind w:left="136" w:right="1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</w:rPr>
              <w:t>Классический танец,</w:t>
            </w:r>
          </w:p>
          <w:p w:rsidR="006E77BA" w:rsidRPr="001439B6" w:rsidRDefault="006E77BA" w:rsidP="00A31770">
            <w:pPr>
              <w:pStyle w:val="TableParagraph"/>
              <w:ind w:left="136" w:right="1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</w:rPr>
              <w:t>Народно-сценический танец, Постановка концертных номеров</w:t>
            </w:r>
          </w:p>
        </w:tc>
        <w:tc>
          <w:tcPr>
            <w:tcW w:w="3832" w:type="dxa"/>
          </w:tcPr>
          <w:p w:rsidR="006E77BA" w:rsidRPr="00BE5D47" w:rsidRDefault="006E77BA" w:rsidP="00BE5D47">
            <w:pPr>
              <w:pStyle w:val="TableParagraph"/>
              <w:tabs>
                <w:tab w:val="left" w:pos="2248"/>
                <w:tab w:val="left" w:pos="2575"/>
              </w:tabs>
              <w:ind w:right="10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E4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BE5D47">
              <w:rPr>
                <w:rFonts w:ascii="Times New Roman" w:hAnsi="Times New Roman" w:cs="Times New Roman"/>
                <w:color w:val="000000" w:themeColor="text1"/>
              </w:rPr>
              <w:t>.ФГБОУ высшего образования «Московский государственный институт культуры» со 2 по 19 июня 2020 года прошла курсы повышения квалификации по дополнительной профессиональной программе «Методика обучения традиционному танцу»</w:t>
            </w:r>
          </w:p>
          <w:p w:rsidR="006E77BA" w:rsidRPr="00BE5D47" w:rsidRDefault="006E77BA" w:rsidP="00BE5D47">
            <w:pPr>
              <w:pStyle w:val="TableParagraph"/>
              <w:tabs>
                <w:tab w:val="left" w:pos="2248"/>
                <w:tab w:val="left" w:pos="2575"/>
              </w:tabs>
              <w:ind w:right="10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0E4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BE5D47">
              <w:rPr>
                <w:rFonts w:ascii="Times New Roman" w:hAnsi="Times New Roman" w:cs="Times New Roman"/>
                <w:color w:val="000000" w:themeColor="text1"/>
              </w:rPr>
              <w:t>.ФГБОУ высшего образования «Кемеровский государственный институт культуры» с 15 по 28 марта 2021 года прошла курсы повышения квалификации по дополнительной профессиональной программе «Народно-сценический танец: обработка, применение и сохранение фольклорных традиций»</w:t>
            </w:r>
          </w:p>
          <w:p w:rsidR="006E77BA" w:rsidRDefault="00BE5D47" w:rsidP="00BE5D47">
            <w:pPr>
              <w:pStyle w:val="TableParagraph"/>
              <w:tabs>
                <w:tab w:val="left" w:pos="2584"/>
              </w:tabs>
              <w:spacing w:before="1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0E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E5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.Автономная некоммерческая организация дополнительного профессионального образования «Межрегиональный центр инновационных технологий в образовании».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5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17.05 – </w:t>
            </w:r>
            <w:r w:rsidRPr="00B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14.06.2022</w:t>
            </w:r>
            <w:r w:rsidRPr="00BE5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«Основы организации добровольческой (волонтерской) деятельности»</w:t>
            </w:r>
          </w:p>
          <w:p w:rsidR="00BE5D47" w:rsidRDefault="00B20E4E" w:rsidP="00BE5D47">
            <w:pPr>
              <w:pStyle w:val="TableParagraph"/>
              <w:tabs>
                <w:tab w:val="left" w:pos="2584"/>
              </w:tabs>
              <w:spacing w:before="1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0E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E5D47" w:rsidRPr="00BE5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.Федеральное государственное бюджетное образовательное учреждение высшего образования «Саратовская государственная консерватория» им. Л.В. Собинова. В </w:t>
            </w:r>
            <w:r w:rsidR="00BE5D47" w:rsidRPr="00BE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ноябре 2022 года прошла курсы повышения квалификации (должность – директор)</w:t>
            </w:r>
            <w:r w:rsidR="00BE5D47" w:rsidRPr="00BE5D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«Правовые и организационные механизмы повышения эффективности управления организацией»</w:t>
            </w:r>
          </w:p>
          <w:p w:rsidR="00B20E4E" w:rsidRPr="00B20E4E" w:rsidRDefault="00B20E4E" w:rsidP="00B20E4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0E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20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B20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Кировское областное государственное профессиональное образовательное бюджетное учреждение «Кировский колледж музыкального искусства им. И.В. </w:t>
            </w:r>
            <w:proofErr w:type="spellStart"/>
            <w:r w:rsidRPr="00B20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Казенина</w:t>
            </w:r>
            <w:proofErr w:type="spellEnd"/>
            <w:r w:rsidRPr="00B20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С </w:t>
            </w:r>
            <w:r w:rsidRPr="00B2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05.06-09.06.2023 прошла </w:t>
            </w:r>
            <w:r w:rsidRPr="00B20E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курсы повышения квалификации по дополнительной профессиональной программе повышения квалификации «Современные технологии преподавания. Теория и практика» по теме: «Методические особенности преподавания в  области хореографического искусства», 72 часа</w:t>
            </w:r>
          </w:p>
          <w:p w:rsidR="00B20E4E" w:rsidRPr="00BE5D47" w:rsidRDefault="00B20E4E" w:rsidP="00BE5D47">
            <w:pPr>
              <w:pStyle w:val="TableParagraph"/>
              <w:tabs>
                <w:tab w:val="left" w:pos="2584"/>
              </w:tabs>
              <w:spacing w:before="1"/>
              <w:ind w:right="10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9" w:type="dxa"/>
          </w:tcPr>
          <w:p w:rsidR="006E77BA" w:rsidRPr="001439B6" w:rsidRDefault="006E77BA" w:rsidP="0044032F">
            <w:pPr>
              <w:pStyle w:val="TableParagraph"/>
              <w:spacing w:line="233" w:lineRule="exact"/>
              <w:ind w:left="119" w:right="11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44032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439B6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994" w:type="dxa"/>
          </w:tcPr>
          <w:p w:rsidR="006E77BA" w:rsidRPr="001439B6" w:rsidRDefault="0044032F" w:rsidP="00A31770">
            <w:pPr>
              <w:pStyle w:val="TableParagraph"/>
              <w:spacing w:line="233" w:lineRule="exact"/>
              <w:ind w:left="59" w:right="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E77BA" w:rsidRPr="001439B6">
              <w:rPr>
                <w:rFonts w:ascii="Times New Roman" w:hAnsi="Times New Roman" w:cs="Times New Roman"/>
                <w:color w:val="000000" w:themeColor="text1"/>
                <w:spacing w:val="-5"/>
              </w:rPr>
              <w:t>лет</w:t>
            </w:r>
          </w:p>
        </w:tc>
      </w:tr>
      <w:tr w:rsidR="006E77BA" w:rsidRPr="001439B6" w:rsidTr="006E77BA">
        <w:trPr>
          <w:trHeight w:val="1111"/>
        </w:trPr>
        <w:tc>
          <w:tcPr>
            <w:tcW w:w="16308" w:type="dxa"/>
            <w:gridSpan w:val="8"/>
          </w:tcPr>
          <w:p w:rsidR="006E77BA" w:rsidRPr="001439B6" w:rsidRDefault="006E77BA" w:rsidP="006E77BA">
            <w:pPr>
              <w:pStyle w:val="TableParagraph"/>
              <w:spacing w:line="233" w:lineRule="exact"/>
              <w:ind w:left="59" w:right="52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7BA" w:rsidRPr="001439B6" w:rsidRDefault="006E77BA" w:rsidP="006E77BA">
            <w:pPr>
              <w:pStyle w:val="TableParagraph"/>
              <w:spacing w:line="233" w:lineRule="exact"/>
              <w:ind w:left="59" w:right="52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E77BA" w:rsidRPr="001439B6" w:rsidRDefault="006E77BA" w:rsidP="006E77BA">
            <w:pPr>
              <w:pStyle w:val="TableParagraph"/>
              <w:spacing w:line="233" w:lineRule="exact"/>
              <w:ind w:left="59" w:right="52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b/>
              </w:rPr>
              <w:t>Преподаватели художественного отделения</w:t>
            </w:r>
          </w:p>
        </w:tc>
      </w:tr>
      <w:tr w:rsidR="006E77BA" w:rsidRPr="001439B6" w:rsidTr="006E77BA">
        <w:trPr>
          <w:trHeight w:val="84"/>
        </w:trPr>
        <w:tc>
          <w:tcPr>
            <w:tcW w:w="1700" w:type="dxa"/>
          </w:tcPr>
          <w:p w:rsidR="006E77BA" w:rsidRPr="001439B6" w:rsidRDefault="006E77BA" w:rsidP="001075C0">
            <w:pPr>
              <w:pStyle w:val="TableParagraph"/>
              <w:spacing w:line="242" w:lineRule="auto"/>
              <w:ind w:left="148" w:right="32" w:hanging="4"/>
              <w:rPr>
                <w:rFonts w:ascii="Times New Roman" w:hAnsi="Times New Roman" w:cs="Times New Roman"/>
              </w:rPr>
            </w:pPr>
            <w:proofErr w:type="spellStart"/>
            <w:r w:rsidRPr="001439B6">
              <w:rPr>
                <w:rFonts w:ascii="Times New Roman" w:hAnsi="Times New Roman" w:cs="Times New Roman"/>
              </w:rPr>
              <w:t>Ситчихина</w:t>
            </w:r>
            <w:proofErr w:type="spellEnd"/>
            <w:r w:rsidRPr="001439B6">
              <w:rPr>
                <w:rFonts w:ascii="Times New Roman" w:hAnsi="Times New Roman" w:cs="Times New Roman"/>
              </w:rPr>
              <w:t xml:space="preserve"> Елена </w:t>
            </w:r>
          </w:p>
          <w:p w:rsidR="006E77BA" w:rsidRPr="001439B6" w:rsidRDefault="006E77BA" w:rsidP="001075C0">
            <w:pPr>
              <w:pStyle w:val="TableParagraph"/>
              <w:spacing w:line="242" w:lineRule="auto"/>
              <w:ind w:left="148" w:right="32" w:hanging="4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2694" w:type="dxa"/>
          </w:tcPr>
          <w:p w:rsidR="006E77BA" w:rsidRPr="001439B6" w:rsidRDefault="006E77BA" w:rsidP="001075C0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1439B6">
              <w:rPr>
                <w:rFonts w:ascii="Times New Roman" w:hAnsi="Times New Roman" w:cs="Times New Roman"/>
                <w:spacing w:val="-2"/>
              </w:rPr>
              <w:t>Омутнинское</w:t>
            </w:r>
            <w:proofErr w:type="spellEnd"/>
            <w:r w:rsidRPr="001439B6">
              <w:rPr>
                <w:rFonts w:ascii="Times New Roman" w:hAnsi="Times New Roman" w:cs="Times New Roman"/>
                <w:spacing w:val="-2"/>
              </w:rPr>
              <w:t xml:space="preserve"> педагогическое</w:t>
            </w:r>
          </w:p>
          <w:p w:rsidR="006E77BA" w:rsidRPr="001439B6" w:rsidRDefault="006E77BA" w:rsidP="001075C0">
            <w:pPr>
              <w:pStyle w:val="TableParagraph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>училище</w:t>
            </w:r>
          </w:p>
          <w:p w:rsidR="006E77BA" w:rsidRPr="001439B6" w:rsidRDefault="006E77BA" w:rsidP="001075C0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1075C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1075C0">
            <w:pPr>
              <w:pStyle w:val="TableParagraph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 xml:space="preserve">Институт бизнеса и </w:t>
            </w:r>
            <w:r w:rsidRPr="001439B6">
              <w:rPr>
                <w:rFonts w:ascii="Times New Roman" w:hAnsi="Times New Roman" w:cs="Times New Roman"/>
              </w:rPr>
              <w:lastRenderedPageBreak/>
              <w:t>политики.</w:t>
            </w:r>
          </w:p>
          <w:p w:rsidR="006E77BA" w:rsidRPr="001439B6" w:rsidRDefault="006E77BA" w:rsidP="001075C0">
            <w:pPr>
              <w:pStyle w:val="TableParagraph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г</w:t>
            </w:r>
            <w:proofErr w:type="gramStart"/>
            <w:r w:rsidRPr="001439B6">
              <w:rPr>
                <w:rFonts w:ascii="Times New Roman" w:hAnsi="Times New Roman" w:cs="Times New Roman"/>
              </w:rPr>
              <w:t>.М</w:t>
            </w:r>
            <w:proofErr w:type="gramEnd"/>
            <w:r w:rsidRPr="001439B6">
              <w:rPr>
                <w:rFonts w:ascii="Times New Roman" w:hAnsi="Times New Roman" w:cs="Times New Roman"/>
              </w:rPr>
              <w:t>осква</w:t>
            </w:r>
          </w:p>
          <w:p w:rsidR="006E77BA" w:rsidRPr="001439B6" w:rsidRDefault="006E77BA" w:rsidP="001075C0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1075C0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1075C0">
            <w:pPr>
              <w:pStyle w:val="TableParagraph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АНО ДПО «Научно – образовательный центр «Карьера»</w:t>
            </w:r>
          </w:p>
          <w:p w:rsidR="006E77BA" w:rsidRPr="001439B6" w:rsidRDefault="006E77BA" w:rsidP="001075C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1075C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1075C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1075C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1075C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1075C0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1075C0">
            <w:pPr>
              <w:pStyle w:val="TableParagraph"/>
              <w:spacing w:before="1"/>
              <w:ind w:left="170" w:right="159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6E77BA" w:rsidRPr="001439B6" w:rsidRDefault="006E77BA" w:rsidP="001075C0">
            <w:pPr>
              <w:pStyle w:val="TableParagraph"/>
              <w:ind w:left="143" w:right="140" w:firstLine="4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lastRenderedPageBreak/>
              <w:t xml:space="preserve">Квалификация – </w:t>
            </w:r>
            <w:r w:rsidRPr="001439B6">
              <w:rPr>
                <w:rFonts w:ascii="Times New Roman" w:hAnsi="Times New Roman" w:cs="Times New Roman"/>
                <w:spacing w:val="-2"/>
              </w:rPr>
              <w:t>воспитатель дошкольных учреждений</w:t>
            </w:r>
          </w:p>
          <w:p w:rsidR="006E77BA" w:rsidRPr="001439B6" w:rsidRDefault="006E77BA" w:rsidP="001075C0">
            <w:pPr>
              <w:pStyle w:val="TableParagraph"/>
              <w:spacing w:before="9"/>
              <w:jc w:val="left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1075C0">
            <w:pPr>
              <w:pStyle w:val="TableParagraph"/>
              <w:spacing w:line="237" w:lineRule="auto"/>
              <w:ind w:left="128" w:right="130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 xml:space="preserve">Квалификация – </w:t>
            </w:r>
            <w:r w:rsidRPr="001439B6">
              <w:rPr>
                <w:rFonts w:ascii="Times New Roman" w:hAnsi="Times New Roman" w:cs="Times New Roman"/>
              </w:rPr>
              <w:lastRenderedPageBreak/>
              <w:t>психолог, преподаватель психологии</w:t>
            </w:r>
          </w:p>
          <w:p w:rsidR="006E77BA" w:rsidRPr="001439B6" w:rsidRDefault="006E77BA" w:rsidP="001075C0">
            <w:pPr>
              <w:pStyle w:val="TableParagraph"/>
              <w:spacing w:line="237" w:lineRule="auto"/>
              <w:ind w:left="128" w:right="130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1075C0">
            <w:pPr>
              <w:pStyle w:val="TableParagraph"/>
              <w:spacing w:line="237" w:lineRule="auto"/>
              <w:ind w:left="128" w:right="130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Диплом предоставляет право на ведение профессиональной деятельности в сфере «Изобразительное и декоративно-прикладное искусство» Преподаватель изобразительн</w:t>
            </w:r>
            <w:r w:rsidR="0093088F" w:rsidRPr="001439B6">
              <w:rPr>
                <w:rFonts w:ascii="Times New Roman" w:hAnsi="Times New Roman" w:cs="Times New Roman"/>
              </w:rPr>
              <w:t xml:space="preserve">ого и декоративно – прикладного </w:t>
            </w:r>
            <w:r w:rsidRPr="001439B6">
              <w:rPr>
                <w:rFonts w:ascii="Times New Roman" w:hAnsi="Times New Roman" w:cs="Times New Roman"/>
              </w:rPr>
              <w:t>искусства»</w:t>
            </w:r>
          </w:p>
          <w:p w:rsidR="006E77BA" w:rsidRPr="001439B6" w:rsidRDefault="006E77BA" w:rsidP="001075C0">
            <w:pPr>
              <w:pStyle w:val="TableParagraph"/>
              <w:spacing w:line="237" w:lineRule="auto"/>
              <w:ind w:left="128" w:right="130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6E77BA" w:rsidRPr="001439B6" w:rsidRDefault="006E77BA" w:rsidP="001075C0">
            <w:pPr>
              <w:pStyle w:val="TableParagraph"/>
              <w:ind w:left="239" w:right="241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lastRenderedPageBreak/>
              <w:t>Преподаватель изобразительного искусства,</w:t>
            </w:r>
          </w:p>
          <w:p w:rsidR="006E77BA" w:rsidRPr="001439B6" w:rsidRDefault="006E77BA" w:rsidP="001075C0">
            <w:pPr>
              <w:pStyle w:val="TableParagraph"/>
              <w:ind w:left="239" w:right="241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деко</w:t>
            </w:r>
            <w:r w:rsidR="00554138"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ративно- прикладного творчества</w:t>
            </w: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</w:p>
          <w:p w:rsidR="006E77BA" w:rsidRPr="001439B6" w:rsidRDefault="006E77BA" w:rsidP="001075C0">
            <w:pPr>
              <w:pStyle w:val="TableParagraph"/>
              <w:ind w:left="239" w:right="241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  <w:p w:rsidR="006E77BA" w:rsidRPr="001439B6" w:rsidRDefault="00A95B24" w:rsidP="001075C0">
            <w:pPr>
              <w:pStyle w:val="TableParagraph"/>
              <w:ind w:left="239" w:right="241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</w:rPr>
              <w:t>высшая</w:t>
            </w:r>
          </w:p>
        </w:tc>
        <w:tc>
          <w:tcPr>
            <w:tcW w:w="1840" w:type="dxa"/>
          </w:tcPr>
          <w:p w:rsidR="006E77BA" w:rsidRPr="001439B6" w:rsidRDefault="006E77BA" w:rsidP="001075C0">
            <w:pPr>
              <w:pStyle w:val="TableParagraph"/>
              <w:ind w:left="114" w:right="7" w:firstLine="9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lastRenderedPageBreak/>
              <w:t>Рисунок</w:t>
            </w:r>
          </w:p>
          <w:p w:rsidR="006E77BA" w:rsidRPr="001439B6" w:rsidRDefault="006E77BA" w:rsidP="001075C0">
            <w:pPr>
              <w:pStyle w:val="TableParagraph"/>
              <w:ind w:left="114" w:right="7" w:firstLine="9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Живопись</w:t>
            </w:r>
          </w:p>
          <w:p w:rsidR="006E77BA" w:rsidRPr="001439B6" w:rsidRDefault="006E77BA" w:rsidP="001075C0">
            <w:pPr>
              <w:pStyle w:val="TableParagraph"/>
              <w:ind w:left="114" w:right="7" w:firstLine="9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Композиция</w:t>
            </w:r>
          </w:p>
          <w:p w:rsidR="006E77BA" w:rsidRPr="001439B6" w:rsidRDefault="006E77BA" w:rsidP="001075C0">
            <w:pPr>
              <w:pStyle w:val="TableParagraph"/>
              <w:ind w:left="114" w:right="7" w:firstLine="9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Скульптура</w:t>
            </w:r>
          </w:p>
          <w:p w:rsidR="006E77BA" w:rsidRPr="001439B6" w:rsidRDefault="006E77BA" w:rsidP="001075C0">
            <w:pPr>
              <w:pStyle w:val="TableParagraph"/>
              <w:ind w:left="114" w:right="7" w:firstLine="9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История и0бразительного </w:t>
            </w: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lastRenderedPageBreak/>
              <w:t xml:space="preserve">искусства </w:t>
            </w:r>
          </w:p>
          <w:p w:rsidR="006E77BA" w:rsidRPr="001439B6" w:rsidRDefault="006E77BA" w:rsidP="001075C0">
            <w:pPr>
              <w:pStyle w:val="TableParagraph"/>
              <w:ind w:left="114" w:right="7" w:firstLine="9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Беседы об искусстве</w:t>
            </w:r>
          </w:p>
          <w:p w:rsidR="006E77BA" w:rsidRPr="001439B6" w:rsidRDefault="006E77BA" w:rsidP="001075C0">
            <w:pPr>
              <w:pStyle w:val="TableParagraph"/>
              <w:spacing w:line="220" w:lineRule="exact"/>
              <w:ind w:left="143" w:right="132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</w:tcPr>
          <w:p w:rsidR="006E77BA" w:rsidRDefault="00F013F9" w:rsidP="00F013F9">
            <w:pPr>
              <w:pStyle w:val="TableParagraph"/>
              <w:tabs>
                <w:tab w:val="left" w:pos="2575"/>
              </w:tabs>
              <w:ind w:left="103" w:right="102"/>
              <w:jc w:val="both"/>
              <w:rPr>
                <w:rFonts w:ascii="Times New Roman" w:hAnsi="Times New Roman" w:cs="Times New Roman"/>
              </w:rPr>
            </w:pPr>
            <w:r w:rsidRPr="00B20E4E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6E77BA" w:rsidRPr="001439B6">
              <w:rPr>
                <w:rFonts w:ascii="Times New Roman" w:hAnsi="Times New Roman" w:cs="Times New Roman"/>
              </w:rPr>
              <w:t xml:space="preserve">КОГБУДПО «УМЦ повышения </w:t>
            </w:r>
            <w:r w:rsidR="006E77BA" w:rsidRPr="001439B6">
              <w:rPr>
                <w:rFonts w:ascii="Times New Roman" w:hAnsi="Times New Roman" w:cs="Times New Roman"/>
                <w:spacing w:val="-2"/>
              </w:rPr>
              <w:t>квалификации</w:t>
            </w:r>
            <w:r w:rsidR="006E77BA" w:rsidRPr="001439B6">
              <w:rPr>
                <w:rFonts w:ascii="Times New Roman" w:hAnsi="Times New Roman" w:cs="Times New Roman"/>
              </w:rPr>
              <w:tab/>
            </w:r>
            <w:r w:rsidR="006E77BA" w:rsidRPr="001439B6">
              <w:rPr>
                <w:rFonts w:ascii="Times New Roman" w:hAnsi="Times New Roman" w:cs="Times New Roman"/>
                <w:spacing w:val="-2"/>
              </w:rPr>
              <w:t xml:space="preserve">работников </w:t>
            </w:r>
            <w:r w:rsidR="006E77BA" w:rsidRPr="001439B6">
              <w:rPr>
                <w:rFonts w:ascii="Times New Roman" w:hAnsi="Times New Roman" w:cs="Times New Roman"/>
              </w:rPr>
              <w:t xml:space="preserve">культуры и искусства» с 3 по 7 февраля 2020 года прошла курсы повышения квалификации по дополнительной профессиональной </w:t>
            </w:r>
            <w:r w:rsidR="006E77BA" w:rsidRPr="001439B6">
              <w:rPr>
                <w:rFonts w:ascii="Times New Roman" w:hAnsi="Times New Roman" w:cs="Times New Roman"/>
              </w:rPr>
              <w:lastRenderedPageBreak/>
              <w:t xml:space="preserve">программе «Современные технологии преподавания. Теория и практика» по теме «Педагогические технологии реализации </w:t>
            </w:r>
            <w:proofErr w:type="spellStart"/>
            <w:r w:rsidR="006E77BA" w:rsidRPr="001439B6">
              <w:rPr>
                <w:rFonts w:ascii="Times New Roman" w:hAnsi="Times New Roman" w:cs="Times New Roman"/>
              </w:rPr>
              <w:t>предпрофессиональных</w:t>
            </w:r>
            <w:proofErr w:type="spellEnd"/>
            <w:r w:rsidR="006E77BA" w:rsidRPr="001439B6">
              <w:rPr>
                <w:rFonts w:ascii="Times New Roman" w:hAnsi="Times New Roman" w:cs="Times New Roman"/>
              </w:rPr>
              <w:t xml:space="preserve"> общеобразовательных программ в области изобразительного и декоративно – прикладного искусства»</w:t>
            </w:r>
          </w:p>
          <w:p w:rsidR="00F013F9" w:rsidRPr="00F013F9" w:rsidRDefault="00F013F9" w:rsidP="00F013F9">
            <w:pPr>
              <w:pStyle w:val="TableParagraph"/>
              <w:tabs>
                <w:tab w:val="left" w:pos="2575"/>
              </w:tabs>
              <w:ind w:left="103" w:right="102"/>
              <w:jc w:val="both"/>
              <w:rPr>
                <w:rFonts w:ascii="Times New Roman" w:hAnsi="Times New Roman" w:cs="Times New Roman"/>
              </w:rPr>
            </w:pPr>
            <w:r w:rsidRPr="00B20E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013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Кировское областное государственное профессиональное образовательное бюджетное учреждение «Кировский колледж музыкального искусства им. И.В. </w:t>
            </w:r>
            <w:proofErr w:type="spellStart"/>
            <w:r w:rsidRPr="00F013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Казенина</w:t>
            </w:r>
            <w:proofErr w:type="spellEnd"/>
            <w:r w:rsidRPr="00F013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F0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04-08 апреля 2022</w:t>
            </w:r>
            <w:r w:rsidRPr="00F013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прошла курсы повышения квалификации по дополнительной профессиональной программе повышения квалификации «Современные технологии преподавания. Теория и практика» по теме «Приемы работы акварелью»,</w:t>
            </w:r>
          </w:p>
          <w:p w:rsidR="006E77BA" w:rsidRPr="001439B6" w:rsidRDefault="006E77BA" w:rsidP="001075C0">
            <w:pPr>
              <w:pStyle w:val="TableParagraph"/>
              <w:ind w:left="103"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6E77BA" w:rsidRPr="001439B6" w:rsidRDefault="0093088F" w:rsidP="0044032F">
            <w:pPr>
              <w:pStyle w:val="TableParagraph"/>
              <w:spacing w:line="233" w:lineRule="exact"/>
              <w:ind w:left="119" w:right="116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44032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E77BA" w:rsidRPr="001439B6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1439B6">
              <w:rPr>
                <w:rFonts w:ascii="Times New Roman" w:hAnsi="Times New Roman" w:cs="Times New Roman"/>
                <w:color w:val="000000" w:themeColor="text1"/>
                <w:spacing w:val="-5"/>
              </w:rPr>
              <w:t>год</w:t>
            </w:r>
            <w:r w:rsidR="00A95B24">
              <w:rPr>
                <w:rFonts w:ascii="Times New Roman" w:hAnsi="Times New Roman" w:cs="Times New Roman"/>
                <w:color w:val="000000" w:themeColor="text1"/>
                <w:spacing w:val="-5"/>
              </w:rPr>
              <w:t>а</w:t>
            </w:r>
          </w:p>
        </w:tc>
        <w:tc>
          <w:tcPr>
            <w:tcW w:w="994" w:type="dxa"/>
          </w:tcPr>
          <w:p w:rsidR="006E77BA" w:rsidRPr="001439B6" w:rsidRDefault="006E77BA" w:rsidP="0044032F">
            <w:pPr>
              <w:pStyle w:val="TableParagraph"/>
              <w:tabs>
                <w:tab w:val="center" w:pos="496"/>
              </w:tabs>
              <w:spacing w:line="233" w:lineRule="exact"/>
              <w:ind w:left="59" w:right="51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FF0000"/>
              </w:rPr>
              <w:tab/>
            </w:r>
            <w:r w:rsidR="0044032F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1439B6">
              <w:rPr>
                <w:rFonts w:ascii="Times New Roman" w:hAnsi="Times New Roman" w:cs="Times New Roman"/>
                <w:color w:val="000000" w:themeColor="text1"/>
                <w:spacing w:val="-5"/>
              </w:rPr>
              <w:t>лет</w:t>
            </w:r>
          </w:p>
        </w:tc>
      </w:tr>
      <w:tr w:rsidR="006E77BA" w:rsidRPr="001439B6" w:rsidTr="006E77BA">
        <w:trPr>
          <w:trHeight w:val="84"/>
        </w:trPr>
        <w:tc>
          <w:tcPr>
            <w:tcW w:w="1700" w:type="dxa"/>
          </w:tcPr>
          <w:p w:rsidR="00C2479F" w:rsidRPr="001439B6" w:rsidRDefault="00C2479F" w:rsidP="001075C0">
            <w:pPr>
              <w:pStyle w:val="TableParagraph"/>
              <w:spacing w:line="242" w:lineRule="auto"/>
              <w:ind w:left="148" w:right="32" w:hanging="4"/>
              <w:rPr>
                <w:rFonts w:ascii="Times New Roman" w:hAnsi="Times New Roman" w:cs="Times New Roman"/>
              </w:rPr>
            </w:pPr>
            <w:proofErr w:type="spellStart"/>
            <w:r w:rsidRPr="001439B6">
              <w:rPr>
                <w:rFonts w:ascii="Times New Roman" w:hAnsi="Times New Roman" w:cs="Times New Roman"/>
              </w:rPr>
              <w:lastRenderedPageBreak/>
              <w:t>Кладова</w:t>
            </w:r>
            <w:proofErr w:type="spellEnd"/>
          </w:p>
          <w:p w:rsidR="006E77BA" w:rsidRPr="001439B6" w:rsidRDefault="00C2479F" w:rsidP="001075C0">
            <w:pPr>
              <w:pStyle w:val="TableParagraph"/>
              <w:spacing w:line="242" w:lineRule="auto"/>
              <w:ind w:left="148" w:right="32" w:hanging="4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694" w:type="dxa"/>
          </w:tcPr>
          <w:p w:rsidR="006E77BA" w:rsidRPr="001439B6" w:rsidRDefault="00554138" w:rsidP="001075C0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>Профессиональный лицей № 34</w:t>
            </w:r>
          </w:p>
        </w:tc>
        <w:tc>
          <w:tcPr>
            <w:tcW w:w="2271" w:type="dxa"/>
          </w:tcPr>
          <w:p w:rsidR="006E77BA" w:rsidRPr="001439B6" w:rsidRDefault="00554138" w:rsidP="001075C0">
            <w:pPr>
              <w:pStyle w:val="TableParagraph"/>
              <w:ind w:left="143" w:right="140" w:firstLine="4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Квалификация – учитель труда</w:t>
            </w:r>
          </w:p>
        </w:tc>
        <w:tc>
          <w:tcPr>
            <w:tcW w:w="1988" w:type="dxa"/>
          </w:tcPr>
          <w:p w:rsidR="006E77BA" w:rsidRPr="001439B6" w:rsidRDefault="00554138" w:rsidP="00554138">
            <w:pPr>
              <w:pStyle w:val="TableParagraph"/>
              <w:ind w:left="239" w:right="241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Преподаватель </w:t>
            </w:r>
            <w:proofErr w:type="gramStart"/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ИЗО</w:t>
            </w:r>
            <w:proofErr w:type="gramEnd"/>
          </w:p>
          <w:p w:rsidR="0093088F" w:rsidRPr="001439B6" w:rsidRDefault="0093088F" w:rsidP="00554138">
            <w:pPr>
              <w:pStyle w:val="TableParagraph"/>
              <w:ind w:left="239" w:right="241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  <w:p w:rsidR="0093088F" w:rsidRPr="001439B6" w:rsidRDefault="0093088F" w:rsidP="00554138">
            <w:pPr>
              <w:pStyle w:val="TableParagraph"/>
              <w:ind w:left="239" w:right="241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высшая</w:t>
            </w:r>
          </w:p>
        </w:tc>
        <w:tc>
          <w:tcPr>
            <w:tcW w:w="1840" w:type="dxa"/>
          </w:tcPr>
          <w:p w:rsidR="00554138" w:rsidRPr="001439B6" w:rsidRDefault="00554138" w:rsidP="00554138">
            <w:pPr>
              <w:pStyle w:val="TableParagraph"/>
              <w:ind w:left="114" w:right="7" w:firstLine="9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Рисунок</w:t>
            </w:r>
          </w:p>
          <w:p w:rsidR="00554138" w:rsidRPr="001439B6" w:rsidRDefault="00554138" w:rsidP="00554138">
            <w:pPr>
              <w:pStyle w:val="TableParagraph"/>
              <w:ind w:left="114" w:right="7" w:firstLine="9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Живопись</w:t>
            </w:r>
          </w:p>
          <w:p w:rsidR="00554138" w:rsidRPr="001439B6" w:rsidRDefault="00554138" w:rsidP="00554138">
            <w:pPr>
              <w:pStyle w:val="TableParagraph"/>
              <w:ind w:left="114" w:right="7" w:firstLine="9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  <w:spacing w:val="-2"/>
              </w:rPr>
              <w:t>Композиция</w:t>
            </w:r>
          </w:p>
          <w:p w:rsidR="006E77BA" w:rsidRPr="001439B6" w:rsidRDefault="006E77BA" w:rsidP="001075C0">
            <w:pPr>
              <w:pStyle w:val="TableParagraph"/>
              <w:ind w:left="114" w:right="7" w:firstLine="9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3832" w:type="dxa"/>
          </w:tcPr>
          <w:p w:rsidR="006E77BA" w:rsidRPr="001439B6" w:rsidRDefault="006E77BA" w:rsidP="001075C0">
            <w:pPr>
              <w:pStyle w:val="TableParagraph"/>
              <w:tabs>
                <w:tab w:val="left" w:pos="2575"/>
              </w:tabs>
              <w:ind w:left="103" w:right="102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6E77BA" w:rsidRPr="001439B6" w:rsidRDefault="0093088F" w:rsidP="0044032F">
            <w:pPr>
              <w:pStyle w:val="TableParagraph"/>
              <w:spacing w:line="233" w:lineRule="exact"/>
              <w:ind w:left="119" w:right="116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4032F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1439B6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994" w:type="dxa"/>
          </w:tcPr>
          <w:p w:rsidR="006E77BA" w:rsidRPr="001439B6" w:rsidRDefault="0093088F" w:rsidP="0044032F">
            <w:pPr>
              <w:pStyle w:val="TableParagraph"/>
              <w:tabs>
                <w:tab w:val="center" w:pos="496"/>
              </w:tabs>
              <w:spacing w:line="233" w:lineRule="exact"/>
              <w:ind w:left="59" w:right="51"/>
              <w:jc w:val="left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1</w:t>
            </w:r>
            <w:r w:rsidR="0044032F">
              <w:rPr>
                <w:rFonts w:ascii="Times New Roman" w:hAnsi="Times New Roman" w:cs="Times New Roman"/>
              </w:rPr>
              <w:t>6</w:t>
            </w:r>
            <w:r w:rsidRPr="001439B6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6E77BA" w:rsidRPr="001439B6">
        <w:trPr>
          <w:trHeight w:val="2861"/>
        </w:trPr>
        <w:tc>
          <w:tcPr>
            <w:tcW w:w="1700" w:type="dxa"/>
          </w:tcPr>
          <w:p w:rsidR="006E77BA" w:rsidRPr="001439B6" w:rsidRDefault="006E77BA" w:rsidP="002E5841">
            <w:pPr>
              <w:pStyle w:val="TableParagraph"/>
              <w:spacing w:line="242" w:lineRule="auto"/>
              <w:ind w:left="148" w:right="32" w:hanging="4"/>
              <w:rPr>
                <w:rFonts w:ascii="Times New Roman" w:hAnsi="Times New Roman" w:cs="Times New Roman"/>
              </w:rPr>
            </w:pPr>
            <w:proofErr w:type="spellStart"/>
            <w:r w:rsidRPr="001439B6">
              <w:rPr>
                <w:rFonts w:ascii="Times New Roman" w:hAnsi="Times New Roman" w:cs="Times New Roman"/>
              </w:rPr>
              <w:t>Зайлер</w:t>
            </w:r>
            <w:proofErr w:type="spellEnd"/>
            <w:r w:rsidRPr="001439B6">
              <w:rPr>
                <w:rFonts w:ascii="Times New Roman" w:hAnsi="Times New Roman" w:cs="Times New Roman"/>
              </w:rPr>
              <w:t xml:space="preserve"> </w:t>
            </w:r>
          </w:p>
          <w:p w:rsidR="006E77BA" w:rsidRPr="001439B6" w:rsidRDefault="006E77BA" w:rsidP="002E5841">
            <w:pPr>
              <w:pStyle w:val="TableParagraph"/>
              <w:spacing w:line="242" w:lineRule="auto"/>
              <w:ind w:left="148" w:right="32" w:hanging="4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Елена Павловна</w:t>
            </w:r>
          </w:p>
        </w:tc>
        <w:tc>
          <w:tcPr>
            <w:tcW w:w="2694" w:type="dxa"/>
          </w:tcPr>
          <w:p w:rsidR="006E77BA" w:rsidRPr="001439B6" w:rsidRDefault="006E77BA" w:rsidP="002E5841">
            <w:pPr>
              <w:pStyle w:val="TableParagraph"/>
              <w:spacing w:before="1"/>
              <w:ind w:left="170" w:right="159"/>
              <w:rPr>
                <w:rFonts w:ascii="Times New Roman" w:hAnsi="Times New Roman" w:cs="Times New Roman"/>
                <w:spacing w:val="-2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>Свердловский институт народного хозяйства</w:t>
            </w:r>
          </w:p>
        </w:tc>
        <w:tc>
          <w:tcPr>
            <w:tcW w:w="2271" w:type="dxa"/>
          </w:tcPr>
          <w:p w:rsidR="006E77BA" w:rsidRPr="001439B6" w:rsidRDefault="006E77BA" w:rsidP="002E5841">
            <w:pPr>
              <w:pStyle w:val="TableParagraph"/>
              <w:spacing w:line="237" w:lineRule="auto"/>
              <w:ind w:left="128" w:right="130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Квалификация - экономист</w:t>
            </w:r>
          </w:p>
          <w:p w:rsidR="006E77BA" w:rsidRPr="001439B6" w:rsidRDefault="006E77BA" w:rsidP="002E5841">
            <w:pPr>
              <w:pStyle w:val="TableParagraph"/>
              <w:spacing w:line="237" w:lineRule="auto"/>
              <w:ind w:left="128" w:right="130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2E5841">
            <w:pPr>
              <w:pStyle w:val="TableParagraph"/>
              <w:spacing w:line="237" w:lineRule="auto"/>
              <w:ind w:left="128" w:right="130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2E5841">
            <w:pPr>
              <w:pStyle w:val="TableParagraph"/>
              <w:spacing w:line="237" w:lineRule="auto"/>
              <w:ind w:left="128" w:right="130"/>
              <w:rPr>
                <w:rFonts w:ascii="Times New Roman" w:hAnsi="Times New Roman" w:cs="Times New Roman"/>
              </w:rPr>
            </w:pPr>
          </w:p>
          <w:p w:rsidR="006E77BA" w:rsidRPr="001439B6" w:rsidRDefault="006E77BA" w:rsidP="002E5841">
            <w:pPr>
              <w:pStyle w:val="TableParagraph"/>
              <w:spacing w:line="237" w:lineRule="auto"/>
              <w:ind w:left="128" w:right="130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6E77BA" w:rsidRPr="001439B6" w:rsidRDefault="006E77BA" w:rsidP="002E5841">
            <w:pPr>
              <w:pStyle w:val="TableParagraph"/>
              <w:ind w:left="239" w:right="241"/>
              <w:rPr>
                <w:rFonts w:ascii="Times New Roman" w:hAnsi="Times New Roman" w:cs="Times New Roman"/>
                <w:spacing w:val="-2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 xml:space="preserve">Преподаватель </w:t>
            </w:r>
            <w:proofErr w:type="gramStart"/>
            <w:r w:rsidR="0093088F" w:rsidRPr="001439B6">
              <w:rPr>
                <w:rFonts w:ascii="Times New Roman" w:hAnsi="Times New Roman" w:cs="Times New Roman"/>
                <w:spacing w:val="-2"/>
              </w:rPr>
              <w:t>ИЗО</w:t>
            </w:r>
            <w:proofErr w:type="gramEnd"/>
          </w:p>
          <w:p w:rsidR="006E77BA" w:rsidRPr="001439B6" w:rsidRDefault="006E77BA" w:rsidP="002E5841">
            <w:pPr>
              <w:pStyle w:val="TableParagraph"/>
              <w:ind w:left="239" w:right="241"/>
              <w:rPr>
                <w:rFonts w:ascii="Times New Roman" w:hAnsi="Times New Roman" w:cs="Times New Roman"/>
                <w:spacing w:val="-2"/>
              </w:rPr>
            </w:pPr>
          </w:p>
          <w:p w:rsidR="006E77BA" w:rsidRPr="001439B6" w:rsidRDefault="006E77BA" w:rsidP="002E5841">
            <w:pPr>
              <w:pStyle w:val="TableParagraph"/>
              <w:ind w:left="239" w:right="241"/>
              <w:rPr>
                <w:rFonts w:ascii="Times New Roman" w:hAnsi="Times New Roman" w:cs="Times New Roman"/>
                <w:color w:val="FF0000"/>
                <w:spacing w:val="-2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>Без категории</w:t>
            </w:r>
          </w:p>
        </w:tc>
        <w:tc>
          <w:tcPr>
            <w:tcW w:w="1840" w:type="dxa"/>
          </w:tcPr>
          <w:p w:rsidR="006E77BA" w:rsidRPr="001439B6" w:rsidRDefault="006E77BA" w:rsidP="002E5841">
            <w:pPr>
              <w:pStyle w:val="TableParagraph"/>
              <w:spacing w:line="220" w:lineRule="exact"/>
              <w:ind w:left="143" w:right="132"/>
              <w:rPr>
                <w:rFonts w:ascii="Times New Roman" w:hAnsi="Times New Roman" w:cs="Times New Roman"/>
                <w:spacing w:val="-2"/>
              </w:rPr>
            </w:pPr>
            <w:r w:rsidRPr="001439B6">
              <w:rPr>
                <w:rFonts w:ascii="Times New Roman" w:hAnsi="Times New Roman" w:cs="Times New Roman"/>
                <w:spacing w:val="-2"/>
              </w:rPr>
              <w:t>Рисунок, живопись, композиция</w:t>
            </w:r>
          </w:p>
        </w:tc>
        <w:tc>
          <w:tcPr>
            <w:tcW w:w="3832" w:type="dxa"/>
          </w:tcPr>
          <w:p w:rsidR="006E77BA" w:rsidRPr="001439B6" w:rsidRDefault="006E77BA" w:rsidP="002E5841">
            <w:pPr>
              <w:pStyle w:val="TableParagraph"/>
              <w:ind w:left="103"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6E77BA" w:rsidRPr="001439B6" w:rsidRDefault="0093088F" w:rsidP="0044032F">
            <w:pPr>
              <w:pStyle w:val="TableParagraph"/>
              <w:spacing w:line="233" w:lineRule="exact"/>
              <w:ind w:left="119" w:right="116"/>
              <w:rPr>
                <w:rFonts w:ascii="Times New Roman" w:hAnsi="Times New Roman" w:cs="Times New Roman"/>
                <w:color w:val="000000" w:themeColor="text1"/>
              </w:rPr>
            </w:pPr>
            <w:r w:rsidRPr="001439B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4032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E77BA" w:rsidRPr="001439B6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994" w:type="dxa"/>
          </w:tcPr>
          <w:p w:rsidR="006E77BA" w:rsidRPr="001439B6" w:rsidRDefault="006E77BA" w:rsidP="0044032F">
            <w:pPr>
              <w:pStyle w:val="TableParagraph"/>
              <w:spacing w:line="233" w:lineRule="exact"/>
              <w:ind w:left="59" w:right="51"/>
              <w:rPr>
                <w:rFonts w:ascii="Times New Roman" w:hAnsi="Times New Roman" w:cs="Times New Roman"/>
              </w:rPr>
            </w:pPr>
            <w:r w:rsidRPr="001439B6">
              <w:rPr>
                <w:rFonts w:ascii="Times New Roman" w:hAnsi="Times New Roman" w:cs="Times New Roman"/>
              </w:rPr>
              <w:t>1</w:t>
            </w:r>
            <w:r w:rsidR="0044032F">
              <w:rPr>
                <w:rFonts w:ascii="Times New Roman" w:hAnsi="Times New Roman" w:cs="Times New Roman"/>
              </w:rPr>
              <w:t>7</w:t>
            </w:r>
            <w:r w:rsidRPr="001439B6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31514A" w:rsidRPr="001439B6" w:rsidRDefault="0031514A" w:rsidP="00A31770">
      <w:pPr>
        <w:spacing w:line="233" w:lineRule="exact"/>
        <w:jc w:val="both"/>
        <w:rPr>
          <w:rFonts w:ascii="Times New Roman" w:hAnsi="Times New Roman" w:cs="Times New Roman"/>
          <w:color w:val="000000" w:themeColor="text1"/>
        </w:rPr>
        <w:sectPr w:rsidR="0031514A" w:rsidRPr="001439B6">
          <w:type w:val="continuous"/>
          <w:pgSz w:w="16840" w:h="11910" w:orient="landscape"/>
          <w:pgMar w:top="420" w:right="0" w:bottom="280" w:left="320" w:header="720" w:footer="720" w:gutter="0"/>
          <w:cols w:space="720"/>
        </w:sectPr>
      </w:pPr>
    </w:p>
    <w:p w:rsidR="0031514A" w:rsidRPr="001439B6" w:rsidRDefault="0031514A" w:rsidP="00A31770">
      <w:pPr>
        <w:spacing w:line="238" w:lineRule="exact"/>
        <w:jc w:val="both"/>
        <w:rPr>
          <w:rFonts w:ascii="Times New Roman" w:hAnsi="Times New Roman" w:cs="Times New Roman"/>
          <w:color w:val="000000" w:themeColor="text1"/>
        </w:rPr>
        <w:sectPr w:rsidR="0031514A" w:rsidRPr="001439B6">
          <w:type w:val="continuous"/>
          <w:pgSz w:w="16840" w:h="11910" w:orient="landscape"/>
          <w:pgMar w:top="420" w:right="0" w:bottom="561" w:left="320" w:header="720" w:footer="720" w:gutter="0"/>
          <w:cols w:space="720"/>
        </w:sectPr>
      </w:pPr>
    </w:p>
    <w:p w:rsidR="0031514A" w:rsidRPr="008737A7" w:rsidRDefault="0031514A">
      <w:pPr>
        <w:spacing w:line="238" w:lineRule="exact"/>
        <w:rPr>
          <w:rFonts w:ascii="Times New Roman" w:hAnsi="Times New Roman" w:cs="Times New Roman"/>
          <w:sz w:val="21"/>
        </w:rPr>
        <w:sectPr w:rsidR="0031514A" w:rsidRPr="008737A7">
          <w:type w:val="continuous"/>
          <w:pgSz w:w="16840" w:h="11910" w:orient="landscape"/>
          <w:pgMar w:top="420" w:right="0" w:bottom="280" w:left="320" w:header="720" w:footer="720" w:gutter="0"/>
          <w:cols w:space="720"/>
        </w:sectPr>
      </w:pPr>
    </w:p>
    <w:p w:rsidR="0031514A" w:rsidRDefault="0031514A">
      <w:pPr>
        <w:spacing w:line="233" w:lineRule="exact"/>
        <w:rPr>
          <w:sz w:val="21"/>
        </w:rPr>
        <w:sectPr w:rsidR="0031514A">
          <w:type w:val="continuous"/>
          <w:pgSz w:w="16840" w:h="11910" w:orient="landscape"/>
          <w:pgMar w:top="420" w:right="0" w:bottom="461" w:left="320" w:header="720" w:footer="720" w:gutter="0"/>
          <w:cols w:space="720"/>
        </w:sectPr>
      </w:pPr>
    </w:p>
    <w:p w:rsidR="00D971D8" w:rsidRDefault="00D971D8"/>
    <w:sectPr w:rsidR="00D971D8" w:rsidSect="0031514A">
      <w:type w:val="continuous"/>
      <w:pgSz w:w="16840" w:h="11910" w:orient="landscape"/>
      <w:pgMar w:top="420" w:right="0" w:bottom="280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02F" w:rsidRPr="0065502F" w:rsidRDefault="0065502F" w:rsidP="0065502F">
      <w:pPr>
        <w:pStyle w:val="TableParagraph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65502F" w:rsidRPr="0065502F" w:rsidRDefault="0065502F" w:rsidP="0065502F">
      <w:pPr>
        <w:pStyle w:val="TableParagraph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02F" w:rsidRPr="0065502F" w:rsidRDefault="0065502F" w:rsidP="0065502F">
      <w:pPr>
        <w:pStyle w:val="TableParagraph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65502F" w:rsidRPr="0065502F" w:rsidRDefault="0065502F" w:rsidP="0065502F">
      <w:pPr>
        <w:pStyle w:val="TableParagraph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1514A"/>
    <w:rsid w:val="000249C9"/>
    <w:rsid w:val="0004005D"/>
    <w:rsid w:val="000756D4"/>
    <w:rsid w:val="00097307"/>
    <w:rsid w:val="000B33C2"/>
    <w:rsid w:val="000F41BB"/>
    <w:rsid w:val="00142433"/>
    <w:rsid w:val="001439B6"/>
    <w:rsid w:val="001651CA"/>
    <w:rsid w:val="001701CB"/>
    <w:rsid w:val="001A6442"/>
    <w:rsid w:val="002133CF"/>
    <w:rsid w:val="0022007E"/>
    <w:rsid w:val="002A6097"/>
    <w:rsid w:val="002B1156"/>
    <w:rsid w:val="0031514A"/>
    <w:rsid w:val="0044032F"/>
    <w:rsid w:val="00544A46"/>
    <w:rsid w:val="00554138"/>
    <w:rsid w:val="00642833"/>
    <w:rsid w:val="0065502F"/>
    <w:rsid w:val="006E77BA"/>
    <w:rsid w:val="007847D7"/>
    <w:rsid w:val="0083487F"/>
    <w:rsid w:val="00846E15"/>
    <w:rsid w:val="008737A7"/>
    <w:rsid w:val="008B32EB"/>
    <w:rsid w:val="008C4EC5"/>
    <w:rsid w:val="0093088F"/>
    <w:rsid w:val="00935BD5"/>
    <w:rsid w:val="00990611"/>
    <w:rsid w:val="009A4B70"/>
    <w:rsid w:val="009C4981"/>
    <w:rsid w:val="00A279CC"/>
    <w:rsid w:val="00A31770"/>
    <w:rsid w:val="00A9144B"/>
    <w:rsid w:val="00A95B24"/>
    <w:rsid w:val="00AA176C"/>
    <w:rsid w:val="00AC5926"/>
    <w:rsid w:val="00B20E4E"/>
    <w:rsid w:val="00BE5D47"/>
    <w:rsid w:val="00C11BFA"/>
    <w:rsid w:val="00C17247"/>
    <w:rsid w:val="00C21EC1"/>
    <w:rsid w:val="00C22D92"/>
    <w:rsid w:val="00C2479F"/>
    <w:rsid w:val="00CC1227"/>
    <w:rsid w:val="00CD71F7"/>
    <w:rsid w:val="00D24756"/>
    <w:rsid w:val="00D404D1"/>
    <w:rsid w:val="00D7580F"/>
    <w:rsid w:val="00D81047"/>
    <w:rsid w:val="00D971D8"/>
    <w:rsid w:val="00DD5CA3"/>
    <w:rsid w:val="00E115F7"/>
    <w:rsid w:val="00ED0406"/>
    <w:rsid w:val="00F013F9"/>
    <w:rsid w:val="00FA0576"/>
    <w:rsid w:val="00FA0F95"/>
    <w:rsid w:val="00FB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514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1514A"/>
  </w:style>
  <w:style w:type="paragraph" w:customStyle="1" w:styleId="TableParagraph">
    <w:name w:val="Table Paragraph"/>
    <w:basedOn w:val="a"/>
    <w:uiPriority w:val="1"/>
    <w:qFormat/>
    <w:rsid w:val="0031514A"/>
    <w:pPr>
      <w:jc w:val="center"/>
    </w:pPr>
    <w:rPr>
      <w:rFonts w:ascii="Georgia" w:eastAsia="Georgia" w:hAnsi="Georgia" w:cs="Georgia"/>
    </w:rPr>
  </w:style>
  <w:style w:type="paragraph" w:styleId="a4">
    <w:name w:val="header"/>
    <w:basedOn w:val="a"/>
    <w:link w:val="a5"/>
    <w:uiPriority w:val="99"/>
    <w:semiHidden/>
    <w:unhideWhenUsed/>
    <w:rsid w:val="006550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502F"/>
    <w:rPr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6550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502F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дши</cp:lastModifiedBy>
  <cp:revision>2</cp:revision>
  <dcterms:created xsi:type="dcterms:W3CDTF">2024-09-13T06:23:00Z</dcterms:created>
  <dcterms:modified xsi:type="dcterms:W3CDTF">2024-09-13T06:23:00Z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